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BD61" w14:textId="00FD2F8D" w:rsidR="00BE294B" w:rsidRDefault="009D767B" w:rsidP="009D767B">
      <w:pPr>
        <w:pStyle w:val="NoSpacing"/>
        <w:jc w:val="center"/>
        <w:rPr>
          <w:b/>
          <w:bCs/>
          <w:sz w:val="28"/>
          <w:szCs w:val="28"/>
        </w:rPr>
      </w:pPr>
      <w:r>
        <w:rPr>
          <w:b/>
          <w:bCs/>
          <w:sz w:val="28"/>
          <w:szCs w:val="28"/>
        </w:rPr>
        <w:t>VENETIAN VILLAGE COMMUNITY ASSOCIATION</w:t>
      </w:r>
    </w:p>
    <w:p w14:paraId="0C15D2A6" w14:textId="6406CD00" w:rsidR="009D767B" w:rsidRDefault="009D767B" w:rsidP="009D767B">
      <w:pPr>
        <w:pStyle w:val="NoSpacing"/>
        <w:jc w:val="center"/>
        <w:rPr>
          <w:b/>
          <w:bCs/>
          <w:sz w:val="28"/>
          <w:szCs w:val="28"/>
        </w:rPr>
      </w:pPr>
      <w:r>
        <w:rPr>
          <w:b/>
          <w:bCs/>
          <w:sz w:val="28"/>
          <w:szCs w:val="28"/>
        </w:rPr>
        <w:t>PET REGISTRATION FORM</w:t>
      </w:r>
    </w:p>
    <w:p w14:paraId="73F36BCA" w14:textId="5C7B08B6" w:rsidR="009D767B" w:rsidRDefault="009D767B" w:rsidP="009D767B">
      <w:pPr>
        <w:pStyle w:val="NoSpacing"/>
        <w:jc w:val="center"/>
        <w:rPr>
          <w:b/>
          <w:bCs/>
          <w:sz w:val="28"/>
          <w:szCs w:val="28"/>
        </w:rPr>
      </w:pPr>
    </w:p>
    <w:p w14:paraId="770A1058" w14:textId="5FF20CD0" w:rsidR="009D767B" w:rsidRDefault="009D767B" w:rsidP="009D767B">
      <w:pPr>
        <w:pStyle w:val="NoSpacing"/>
      </w:pPr>
      <w:r>
        <w:t>Per the Association Documents, a reasonable number of dogs, cats and other usual and non-exotic household pets may be kept (except for bull terriers, pit bulls, “wolf hybrids”, a mix breed of any of the foregoing, or other dogs prone to or exhibiting aggressive behavior), provided they are not kept, bred, or maintained for any commercial purposes.  Any pet must be carried or kept on a leash when outside of a Dwelling Unit.  No pet shall be kept outside of a Dwelling Unit or in any screened area unless someone is present in the Dwelling Unit.  Pets must not be an unreasonable nuisance or annoyance to other Owners in Venetian Village</w:t>
      </w:r>
      <w:r w:rsidRPr="009D767B">
        <w:rPr>
          <w:b/>
          <w:bCs/>
        </w:rPr>
        <w:t>.  A</w:t>
      </w:r>
      <w:r>
        <w:rPr>
          <w:b/>
          <w:bCs/>
        </w:rPr>
        <w:t>LL</w:t>
      </w:r>
      <w:r w:rsidRPr="009D767B">
        <w:rPr>
          <w:b/>
          <w:bCs/>
        </w:rPr>
        <w:t xml:space="preserve"> Owners/Renters shall immediately pick up and remove any solid animal waste deposited by his/her pet.</w:t>
      </w:r>
      <w:r>
        <w:rPr>
          <w:b/>
          <w:bCs/>
        </w:rPr>
        <w:t xml:space="preserve"> This pet waste is to be properly disposed of at their OWN residence.</w:t>
      </w:r>
      <w:r w:rsidR="00861A5C">
        <w:t xml:space="preserve"> Each Owner/Renter who determines to keep a pet thereby agrees to indemnify the Association and hold it harmless against any loss or liability of any kind whatsoever, including attorney’s fees and costs, arising from his/her having any animal in Venetian Village.  If a dog or any other animal becomes obnoxious to other Unit Owners by barking or otherwise, the Owner shall remedy the problem or upon written notice from the Association, he or she will be required to dispose of the pet.</w:t>
      </w:r>
    </w:p>
    <w:p w14:paraId="63E268E4" w14:textId="7FDEF127" w:rsidR="00861A5C" w:rsidRDefault="00861A5C" w:rsidP="009D767B">
      <w:pPr>
        <w:pStyle w:val="NoSpacing"/>
      </w:pPr>
    </w:p>
    <w:p w14:paraId="26D66ED0" w14:textId="390863BE" w:rsidR="00861A5C" w:rsidRDefault="00861A5C" w:rsidP="009D767B">
      <w:pPr>
        <w:pStyle w:val="NoSpacing"/>
      </w:pPr>
      <w:r>
        <w:t>Please attach a certificate from their veterinarian verifying weight, age, proof of inoculations, and the general health for each pet.  Also, provide a picture of each pet.</w:t>
      </w:r>
    </w:p>
    <w:p w14:paraId="11E72F57" w14:textId="6D0FE2BC" w:rsidR="00861A5C" w:rsidRDefault="00861A5C" w:rsidP="009D767B">
      <w:pPr>
        <w:pStyle w:val="NoSpacing"/>
      </w:pPr>
    </w:p>
    <w:p w14:paraId="157A471A" w14:textId="2D21AC0B" w:rsidR="00861A5C" w:rsidRDefault="00861A5C" w:rsidP="009D767B">
      <w:pPr>
        <w:pStyle w:val="NoSpacing"/>
        <w:rPr>
          <w:b/>
          <w:bCs/>
          <w:u w:val="single"/>
        </w:rPr>
      </w:pPr>
      <w:proofErr w:type="gramStart"/>
      <w:r>
        <w:rPr>
          <w:b/>
          <w:bCs/>
          <w:u w:val="single"/>
        </w:rPr>
        <w:t>Home Owner</w:t>
      </w:r>
      <w:proofErr w:type="gramEnd"/>
      <w:r>
        <w:rPr>
          <w:b/>
          <w:bCs/>
          <w:u w:val="single"/>
        </w:rPr>
        <w:t xml:space="preserve"> and/or Renter Information</w:t>
      </w:r>
    </w:p>
    <w:p w14:paraId="4424FDDE" w14:textId="6C190603" w:rsidR="00861A5C" w:rsidRDefault="00861A5C" w:rsidP="009D767B">
      <w:pPr>
        <w:pStyle w:val="NoSpacing"/>
        <w:rPr>
          <w:b/>
          <w:bCs/>
          <w:u w:val="single"/>
        </w:rPr>
      </w:pPr>
    </w:p>
    <w:p w14:paraId="1708995A" w14:textId="4523062B" w:rsidR="00861A5C" w:rsidRDefault="00861A5C" w:rsidP="009D767B">
      <w:pPr>
        <w:pStyle w:val="NoSpacing"/>
      </w:pPr>
      <w:r>
        <w:t>Name: ______________________________________</w:t>
      </w:r>
    </w:p>
    <w:p w14:paraId="6BB08286" w14:textId="6D8C45E3" w:rsidR="00861A5C" w:rsidRDefault="00861A5C" w:rsidP="009D767B">
      <w:pPr>
        <w:pStyle w:val="NoSpacing"/>
      </w:pPr>
    </w:p>
    <w:p w14:paraId="3962155E" w14:textId="28598895" w:rsidR="00861A5C" w:rsidRDefault="00861A5C" w:rsidP="009D767B">
      <w:pPr>
        <w:pStyle w:val="NoSpacing"/>
      </w:pPr>
      <w:r>
        <w:t>Address: ____________________________________    Phone #: ___________________________________</w:t>
      </w:r>
    </w:p>
    <w:p w14:paraId="0DD97C6C" w14:textId="6B86E8DD" w:rsidR="00861A5C" w:rsidRDefault="00861A5C" w:rsidP="009D767B">
      <w:pPr>
        <w:pStyle w:val="NoSpacing"/>
      </w:pPr>
    </w:p>
    <w:p w14:paraId="31A057E1" w14:textId="4525A60A" w:rsidR="00861A5C" w:rsidRDefault="00861A5C" w:rsidP="009D767B">
      <w:pPr>
        <w:pStyle w:val="NoSpacing"/>
      </w:pPr>
      <w:r>
        <w:t>Renters’ Names: _____________________________    Phone #: ____________________________________</w:t>
      </w:r>
    </w:p>
    <w:p w14:paraId="505FA2C0" w14:textId="7FF386C6" w:rsidR="00861A5C" w:rsidRDefault="00861A5C" w:rsidP="009D767B">
      <w:pPr>
        <w:pStyle w:val="NoSpacing"/>
      </w:pPr>
    </w:p>
    <w:p w14:paraId="3C8650C4" w14:textId="1536EC3C" w:rsidR="00861A5C" w:rsidRDefault="00861A5C" w:rsidP="009D767B">
      <w:pPr>
        <w:pStyle w:val="NoSpacing"/>
        <w:rPr>
          <w:b/>
          <w:bCs/>
          <w:u w:val="single"/>
        </w:rPr>
      </w:pPr>
      <w:r>
        <w:rPr>
          <w:b/>
          <w:bCs/>
          <w:u w:val="single"/>
        </w:rPr>
        <w:t>Pet Information</w:t>
      </w:r>
    </w:p>
    <w:p w14:paraId="771175F6" w14:textId="73E75919" w:rsidR="00861A5C" w:rsidRDefault="00861A5C" w:rsidP="009D767B">
      <w:pPr>
        <w:pStyle w:val="NoSpacing"/>
        <w:rPr>
          <w:b/>
          <w:bCs/>
          <w:u w:val="single"/>
        </w:rPr>
      </w:pPr>
    </w:p>
    <w:p w14:paraId="0D52024E" w14:textId="1F7B8668" w:rsidR="00861A5C" w:rsidRDefault="00861A5C" w:rsidP="009D767B">
      <w:pPr>
        <w:pStyle w:val="NoSpacing"/>
      </w:pPr>
      <w:r>
        <w:t>Pet Name: _______________________________</w:t>
      </w:r>
      <w:proofErr w:type="gramStart"/>
      <w:r>
        <w:t>_  License</w:t>
      </w:r>
      <w:proofErr w:type="gramEnd"/>
      <w:r>
        <w:t xml:space="preserve"> #: ___________________________________</w:t>
      </w:r>
    </w:p>
    <w:p w14:paraId="60DFF7EE" w14:textId="0B374F7D" w:rsidR="00861A5C" w:rsidRDefault="00861A5C" w:rsidP="009D767B">
      <w:pPr>
        <w:pStyle w:val="NoSpacing"/>
      </w:pPr>
    </w:p>
    <w:p w14:paraId="63F122B5" w14:textId="6C41C641" w:rsidR="00861A5C" w:rsidRDefault="00861A5C" w:rsidP="009D767B">
      <w:pPr>
        <w:pStyle w:val="NoSpacing"/>
      </w:pPr>
      <w:r>
        <w:t>Type: ____________________________________   Breed: ____________________________________</w:t>
      </w:r>
    </w:p>
    <w:p w14:paraId="325FA55F" w14:textId="1A580DCC" w:rsidR="00861A5C" w:rsidRDefault="00861A5C" w:rsidP="009D767B">
      <w:pPr>
        <w:pStyle w:val="NoSpacing"/>
      </w:pPr>
    </w:p>
    <w:p w14:paraId="3F160E3F" w14:textId="17B80627" w:rsidR="00861A5C" w:rsidRDefault="00861A5C" w:rsidP="009D767B">
      <w:pPr>
        <w:pStyle w:val="NoSpacing"/>
      </w:pPr>
      <w:r>
        <w:t>Weight: _________________________________    Color: _____________________________________</w:t>
      </w:r>
    </w:p>
    <w:p w14:paraId="6BF04C24" w14:textId="7CA5ED1F" w:rsidR="00861A5C" w:rsidRPr="00E427AD" w:rsidRDefault="00861A5C" w:rsidP="009D767B">
      <w:pPr>
        <w:pStyle w:val="NoSpacing"/>
        <w:rPr>
          <w:sz w:val="36"/>
          <w:szCs w:val="36"/>
        </w:rPr>
      </w:pPr>
    </w:p>
    <w:p w14:paraId="0486BBC5" w14:textId="7ABDCF88" w:rsidR="00861A5C" w:rsidRDefault="00861A5C" w:rsidP="009D767B">
      <w:pPr>
        <w:pStyle w:val="NoSpacing"/>
      </w:pPr>
      <w:proofErr w:type="gramStart"/>
      <w:r>
        <w:t>Pet(</w:t>
      </w:r>
      <w:proofErr w:type="gramEnd"/>
      <w:r>
        <w:t>2) Name: ___________________________     License #: ___________________________________</w:t>
      </w:r>
    </w:p>
    <w:p w14:paraId="5ECF7B18" w14:textId="58B2327E" w:rsidR="00861A5C" w:rsidRDefault="00861A5C" w:rsidP="009D767B">
      <w:pPr>
        <w:pStyle w:val="NoSpacing"/>
      </w:pPr>
    </w:p>
    <w:p w14:paraId="4747DF65" w14:textId="65EF7185" w:rsidR="00861A5C" w:rsidRDefault="00861A5C" w:rsidP="009D767B">
      <w:pPr>
        <w:pStyle w:val="NoSpacing"/>
      </w:pPr>
      <w:r>
        <w:t>Type: ________________________________      Breed: ______________________________________</w:t>
      </w:r>
    </w:p>
    <w:p w14:paraId="2DE2E4D1" w14:textId="7470F62C" w:rsidR="00861A5C" w:rsidRDefault="00861A5C" w:rsidP="009D767B">
      <w:pPr>
        <w:pStyle w:val="NoSpacing"/>
      </w:pPr>
    </w:p>
    <w:p w14:paraId="2CA0E46E" w14:textId="4C4DDF7C" w:rsidR="00861A5C" w:rsidRDefault="00861A5C" w:rsidP="009D767B">
      <w:pPr>
        <w:pStyle w:val="NoSpacing"/>
      </w:pPr>
      <w:r>
        <w:t>Weight: _____________________________       Color: _______________________________________</w:t>
      </w:r>
    </w:p>
    <w:p w14:paraId="62837568" w14:textId="683BFD0E" w:rsidR="00E427AD" w:rsidRDefault="00E427AD" w:rsidP="009D767B">
      <w:pPr>
        <w:pStyle w:val="NoSpacing"/>
      </w:pPr>
    </w:p>
    <w:p w14:paraId="6067FFF7" w14:textId="529DF55B" w:rsidR="00E427AD" w:rsidRDefault="00E427AD" w:rsidP="009D767B">
      <w:pPr>
        <w:pStyle w:val="NoSpacing"/>
      </w:pPr>
      <w:r>
        <w:t xml:space="preserve">I/We the undersigned owner/tenant of Venetian Village, acknowledge having read Article 4.5 of the Declaration of Covenants, Conditions and Restrictions pertaining to use restrictions for pets.  We agree to immediately pick up and dispose of any solid waste deposited by our pet(s).  An automatic $100 fine will be levied against the owner for any violation of the community’s pet restrictions by an owner, their tenant, </w:t>
      </w:r>
      <w:proofErr w:type="gramStart"/>
      <w:r>
        <w:t>guests</w:t>
      </w:r>
      <w:proofErr w:type="gramEnd"/>
      <w:r>
        <w:t xml:space="preserve"> or invitees.</w:t>
      </w:r>
    </w:p>
    <w:p w14:paraId="10DA98CD" w14:textId="2D24A3CD" w:rsidR="00E427AD" w:rsidRDefault="00E427AD" w:rsidP="009D767B">
      <w:pPr>
        <w:pStyle w:val="NoSpacing"/>
      </w:pPr>
    </w:p>
    <w:p w14:paraId="71ACB335" w14:textId="5DBFAD25" w:rsidR="00E427AD" w:rsidRDefault="00E427AD" w:rsidP="009D767B">
      <w:pPr>
        <w:pStyle w:val="NoSpacing"/>
      </w:pPr>
      <w:r>
        <w:t>Signature of Owner: ______________________________________________________</w:t>
      </w:r>
      <w:r>
        <w:tab/>
        <w:t>Date: ________________</w:t>
      </w:r>
    </w:p>
    <w:p w14:paraId="1D624BFF" w14:textId="5F0A2A29" w:rsidR="00E427AD" w:rsidRDefault="00E427AD" w:rsidP="009D767B">
      <w:pPr>
        <w:pStyle w:val="NoSpacing"/>
      </w:pPr>
    </w:p>
    <w:p w14:paraId="24004D66" w14:textId="5E7DEFBF" w:rsidR="00E427AD" w:rsidRDefault="00E427AD" w:rsidP="009D767B">
      <w:pPr>
        <w:pStyle w:val="NoSpacing"/>
      </w:pPr>
      <w:r>
        <w:t>Signature of Renter: _____________________________________________________     Date: ________________</w:t>
      </w:r>
    </w:p>
    <w:p w14:paraId="2063609C" w14:textId="1F7DFB91" w:rsidR="00E427AD" w:rsidRDefault="00E427AD" w:rsidP="009D767B">
      <w:pPr>
        <w:pStyle w:val="NoSpacing"/>
      </w:pPr>
    </w:p>
    <w:p w14:paraId="652E0355" w14:textId="4ACDB844" w:rsidR="00861A5C" w:rsidRPr="00E427AD" w:rsidRDefault="00E427AD" w:rsidP="009D767B">
      <w:pPr>
        <w:pStyle w:val="NoSpacing"/>
        <w:rPr>
          <w:sz w:val="20"/>
          <w:szCs w:val="20"/>
        </w:rPr>
      </w:pPr>
      <w:r>
        <w:rPr>
          <w:sz w:val="20"/>
          <w:szCs w:val="20"/>
        </w:rPr>
        <w:t xml:space="preserve">Please complete and return with your application to: Sandcastle Property Management, 16266 San Carlos Blvd.  Suite 10, Fort Myers, FL 33908.  Or email to: </w:t>
      </w:r>
      <w:hyperlink r:id="rId4" w:history="1">
        <w:r w:rsidRPr="003D0CDE">
          <w:rPr>
            <w:rStyle w:val="Hyperlink"/>
            <w:sz w:val="20"/>
            <w:szCs w:val="20"/>
          </w:rPr>
          <w:t>Matt@sandcastlepmb.com</w:t>
        </w:r>
      </w:hyperlink>
      <w:r>
        <w:rPr>
          <w:sz w:val="20"/>
          <w:szCs w:val="20"/>
        </w:rPr>
        <w:t xml:space="preserve">.  </w:t>
      </w:r>
    </w:p>
    <w:sectPr w:rsidR="00861A5C" w:rsidRPr="00E427AD" w:rsidSect="009D76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7B"/>
    <w:rsid w:val="00861A5C"/>
    <w:rsid w:val="009D767B"/>
    <w:rsid w:val="00BE294B"/>
    <w:rsid w:val="00E4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566F"/>
  <w15:chartTrackingRefBased/>
  <w15:docId w15:val="{5ADA34D8-B498-47AE-9CC6-752A3DCC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67B"/>
    <w:pPr>
      <w:spacing w:after="0" w:line="240" w:lineRule="auto"/>
    </w:pPr>
  </w:style>
  <w:style w:type="character" w:styleId="Hyperlink">
    <w:name w:val="Hyperlink"/>
    <w:basedOn w:val="DefaultParagraphFont"/>
    <w:uiPriority w:val="99"/>
    <w:unhideWhenUsed/>
    <w:rsid w:val="00E427AD"/>
    <w:rPr>
      <w:color w:val="0563C1" w:themeColor="hyperlink"/>
      <w:u w:val="single"/>
    </w:rPr>
  </w:style>
  <w:style w:type="character" w:styleId="UnresolvedMention">
    <w:name w:val="Unresolved Mention"/>
    <w:basedOn w:val="DefaultParagraphFont"/>
    <w:uiPriority w:val="99"/>
    <w:semiHidden/>
    <w:unhideWhenUsed/>
    <w:rsid w:val="00E4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t@sandcastlep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Montgomery</dc:creator>
  <cp:keywords/>
  <dc:description/>
  <cp:lastModifiedBy>Lynn Montgomery</cp:lastModifiedBy>
  <cp:revision>1</cp:revision>
  <dcterms:created xsi:type="dcterms:W3CDTF">2021-08-06T14:49:00Z</dcterms:created>
  <dcterms:modified xsi:type="dcterms:W3CDTF">2021-08-06T15:17:00Z</dcterms:modified>
</cp:coreProperties>
</file>