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5B64F" w14:textId="77777777" w:rsidR="00D52C1C" w:rsidRDefault="00D52C1C" w:rsidP="00D52C1C">
      <w:pPr>
        <w:pStyle w:val="Default"/>
      </w:pPr>
      <w:bookmarkStart w:id="0" w:name="_GoBack"/>
      <w:bookmarkEnd w:id="0"/>
    </w:p>
    <w:p w14:paraId="1E6FC506" w14:textId="77777777" w:rsidR="00D52C1C" w:rsidRDefault="00D52C1C" w:rsidP="00D52C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ARCHITECTURAL REVIEW BOARD </w:t>
      </w:r>
    </w:p>
    <w:p w14:paraId="40E6463B" w14:textId="77777777" w:rsidR="00D52C1C" w:rsidRDefault="00D52C1C" w:rsidP="00D52C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REQUEST FOR MODIFICATION </w:t>
      </w:r>
    </w:p>
    <w:p w14:paraId="5D21111C" w14:textId="77777777" w:rsidR="00D52C1C" w:rsidRDefault="00D52C1C" w:rsidP="00D52C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GLADIOLUS PRESERVE HOMEOWNER’S ASSOCIATION, INC. </w:t>
      </w:r>
    </w:p>
    <w:p w14:paraId="589A4A8B" w14:textId="77777777" w:rsidR="00D52C1C" w:rsidRDefault="00D52C1C" w:rsidP="00D52C1C">
      <w:pPr>
        <w:pStyle w:val="Default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Sandcastle Property Management </w:t>
      </w:r>
    </w:p>
    <w:p w14:paraId="322A9B80" w14:textId="77777777" w:rsidR="00D52C1C" w:rsidRDefault="00D52C1C" w:rsidP="00D52C1C">
      <w:pPr>
        <w:pStyle w:val="Default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16266 San Carlos Blvd, Suite 10, </w:t>
      </w:r>
    </w:p>
    <w:p w14:paraId="279C51A5" w14:textId="77777777" w:rsidR="00D52C1C" w:rsidRDefault="00D52C1C" w:rsidP="00D52C1C">
      <w:pPr>
        <w:pStyle w:val="Default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Fort Myers, FL 33908 </w:t>
      </w:r>
    </w:p>
    <w:p w14:paraId="32F5001B" w14:textId="77777777" w:rsidR="00D52C1C" w:rsidRDefault="00D52C1C" w:rsidP="00D52C1C">
      <w:pPr>
        <w:pStyle w:val="Default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239-466-3330 </w:t>
      </w:r>
    </w:p>
    <w:p w14:paraId="7C11EB7D" w14:textId="3EB67268" w:rsidR="00D52C1C" w:rsidRDefault="00D52C1C" w:rsidP="00D52C1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(Please mail completed request to the above address, fax to 239-443-4572 or e-mail to </w:t>
      </w:r>
      <w:hyperlink r:id="rId4" w:history="1">
        <w:r w:rsidR="005246E7">
          <w:rPr>
            <w:rStyle w:val="Hyperlink"/>
            <w:sz w:val="23"/>
            <w:szCs w:val="23"/>
          </w:rPr>
          <w:t>Matt</w:t>
        </w:r>
        <w:r w:rsidRPr="007B03F7">
          <w:rPr>
            <w:rStyle w:val="Hyperlink"/>
            <w:sz w:val="23"/>
            <w:szCs w:val="23"/>
          </w:rPr>
          <w:t>@sandcastlepmb.com</w:t>
        </w:r>
      </w:hyperlink>
    </w:p>
    <w:p w14:paraId="568418E3" w14:textId="77777777" w:rsidR="00D52C1C" w:rsidRDefault="00D52C1C" w:rsidP="00D52C1C">
      <w:pPr>
        <w:pStyle w:val="Default"/>
        <w:jc w:val="center"/>
        <w:rPr>
          <w:sz w:val="23"/>
          <w:szCs w:val="23"/>
        </w:rPr>
      </w:pPr>
    </w:p>
    <w:p w14:paraId="24BBADAF" w14:textId="77777777" w:rsidR="00D52C1C" w:rsidRPr="00F46989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____________________________, hereby request approval by the Architectural Review Board for the modification shown below to Lot # _______ located at: _____________________________________________________________________________ ****************************************************************************** Detailed description of work to be performed: ________________________________________ _____________________________________________________________________________________ _______________________________________________________________________ The </w:t>
      </w:r>
      <w:r w:rsidRPr="00F46989">
        <w:rPr>
          <w:sz w:val="23"/>
          <w:szCs w:val="23"/>
        </w:rPr>
        <w:t xml:space="preserve">work will be performed by _____ homeowner _____ contractor (Please check one.) Please review and confirm the following:- </w:t>
      </w:r>
    </w:p>
    <w:p w14:paraId="4F02D7A8" w14:textId="77777777" w:rsidR="00D52C1C" w:rsidRDefault="00D52C1C" w:rsidP="00D52C1C">
      <w:pPr>
        <w:pStyle w:val="Default"/>
        <w:rPr>
          <w:sz w:val="23"/>
          <w:szCs w:val="23"/>
        </w:rPr>
      </w:pPr>
      <w:r w:rsidRPr="00F46989">
        <w:rPr>
          <w:b/>
          <w:bCs/>
          <w:sz w:val="23"/>
          <w:szCs w:val="23"/>
        </w:rPr>
        <w:t>1.</w:t>
      </w:r>
      <w:r w:rsidRPr="00F46989">
        <w:rPr>
          <w:b/>
          <w:bCs/>
          <w:sz w:val="23"/>
          <w:szCs w:val="23"/>
        </w:rPr>
        <w:tab/>
        <w:t>I have attached to this form supporting drawings, including size, location, description of materials, brochures, color samples, detailed landscape plans, surveys and any applicable information.</w:t>
      </w:r>
      <w:r>
        <w:rPr>
          <w:b/>
          <w:bCs/>
          <w:sz w:val="23"/>
          <w:szCs w:val="23"/>
        </w:rPr>
        <w:t xml:space="preserve"> </w:t>
      </w:r>
    </w:p>
    <w:p w14:paraId="3B183401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>
        <w:rPr>
          <w:b/>
          <w:bCs/>
          <w:sz w:val="23"/>
          <w:szCs w:val="23"/>
        </w:rPr>
        <w:tab/>
        <w:t xml:space="preserve">I understand and agree that ARB approval does not constitute a representative or warranty of the quality of the work performed, and that I am solely responsible for determining that the contractor's performance is satisfactory. </w:t>
      </w:r>
    </w:p>
    <w:p w14:paraId="2A8FDA63" w14:textId="77777777" w:rsidR="00D52C1C" w:rsidRDefault="00D52C1C" w:rsidP="00D52C1C">
      <w:pPr>
        <w:pStyle w:val="Default"/>
        <w:rPr>
          <w:sz w:val="23"/>
          <w:szCs w:val="23"/>
        </w:rPr>
      </w:pPr>
      <w:r w:rsidRPr="00F46989">
        <w:rPr>
          <w:b/>
          <w:bCs/>
          <w:sz w:val="23"/>
          <w:szCs w:val="23"/>
        </w:rPr>
        <w:t>3.</w:t>
      </w:r>
      <w:r w:rsidRPr="00F46989">
        <w:rPr>
          <w:b/>
          <w:bCs/>
          <w:sz w:val="23"/>
          <w:szCs w:val="23"/>
        </w:rPr>
        <w:tab/>
        <w:t>I agree to submit proof of insurance and a copy of the contractor's license, for each contractor, to the managing entity, prior to commencement of work.</w:t>
      </w:r>
      <w:r>
        <w:rPr>
          <w:b/>
          <w:bCs/>
          <w:sz w:val="23"/>
          <w:szCs w:val="23"/>
        </w:rPr>
        <w:t xml:space="preserve"> </w:t>
      </w:r>
    </w:p>
    <w:p w14:paraId="6BB9E180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</w:t>
      </w:r>
      <w:r>
        <w:rPr>
          <w:b/>
          <w:bCs/>
          <w:sz w:val="23"/>
          <w:szCs w:val="23"/>
        </w:rPr>
        <w:tab/>
        <w:t xml:space="preserve">I understand and agree that it is my responsibility to comply with all applicable governmental requirements, including but not limited to permitting. </w:t>
      </w:r>
    </w:p>
    <w:p w14:paraId="550CEE06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Upon approval of my request for this modification, I/We, the undersigned unit owner(s), will assume all liability for any damage incurred as a result of this modification as well as any additional maintenance costs that may be incurred. Upon resale, the new owner(s) becomes responsible for same as stated in the covenant. </w:t>
      </w:r>
    </w:p>
    <w:p w14:paraId="6C144633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 Owner(s) Signature(s): _____________________________ </w:t>
      </w:r>
    </w:p>
    <w:p w14:paraId="60D6138D" w14:textId="77777777" w:rsidR="00D52C1C" w:rsidRDefault="00D52C1C" w:rsidP="00D52C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Mailing Address if different from above: _____________________________________________ </w:t>
      </w:r>
    </w:p>
    <w:p w14:paraId="0FB90056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__________________________________________________________________ </w:t>
      </w:r>
    </w:p>
    <w:p w14:paraId="474E9D3D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****************************************************************************** </w:t>
      </w:r>
    </w:p>
    <w:p w14:paraId="2DF2F744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above request for modification to Lot # ______ has been: ( ) APPROVED </w:t>
      </w:r>
    </w:p>
    <w:p w14:paraId="5D04B7D4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) APPROVED WITH THE FOLLOWING CHANGES ( ) DISAPPROVED </w:t>
      </w:r>
    </w:p>
    <w:p w14:paraId="190D2ED6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Explanation: _____________________________________________________________ </w:t>
      </w:r>
    </w:p>
    <w:p w14:paraId="29CA9405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14:paraId="5B9D5A35" w14:textId="77777777" w:rsidR="00D52C1C" w:rsidRDefault="00D52C1C" w:rsidP="00D52C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 ARB Chairperson: _________________________________ </w:t>
      </w:r>
    </w:p>
    <w:p w14:paraId="3E9A8DA7" w14:textId="77777777" w:rsidR="00D52C1C" w:rsidRDefault="00D52C1C" w:rsidP="00D52C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Approval is valid for 180 days from date of issue. Failure to complete the project within the 180 day </w:t>
      </w:r>
    </w:p>
    <w:p w14:paraId="4A3916CF" w14:textId="77777777" w:rsidR="00D52C1C" w:rsidRPr="00D52C1C" w:rsidRDefault="00D52C1C" w:rsidP="00D52C1C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Time period will require the application to be to be re-submitted to the Board for approval. </w:t>
      </w:r>
      <w:r w:rsidRPr="00D52C1C">
        <w:rPr>
          <w:b/>
          <w:bCs/>
          <w:sz w:val="22"/>
          <w:szCs w:val="22"/>
          <w:u w:val="single"/>
        </w:rPr>
        <w:t xml:space="preserve">All paint will </w:t>
      </w:r>
    </w:p>
    <w:p w14:paraId="0B2CE68F" w14:textId="77777777" w:rsidR="00A25805" w:rsidRDefault="00D52C1C" w:rsidP="00D52C1C">
      <w:r w:rsidRPr="00D52C1C">
        <w:rPr>
          <w:b/>
          <w:bCs/>
          <w:u w:val="single"/>
        </w:rPr>
        <w:t xml:space="preserve">be in flat or satin sheen only. </w:t>
      </w:r>
      <w:r>
        <w:rPr>
          <w:b/>
          <w:bCs/>
        </w:rPr>
        <w:t>Approval expires _______________________</w:t>
      </w:r>
    </w:p>
    <w:sectPr w:rsidR="00A25805" w:rsidSect="0014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C"/>
    <w:rsid w:val="00062388"/>
    <w:rsid w:val="00146063"/>
    <w:rsid w:val="00373B33"/>
    <w:rsid w:val="00522A42"/>
    <w:rsid w:val="005246E7"/>
    <w:rsid w:val="00777F6C"/>
    <w:rsid w:val="008515A5"/>
    <w:rsid w:val="00881CC7"/>
    <w:rsid w:val="00D52C1C"/>
    <w:rsid w:val="00ED6A3E"/>
    <w:rsid w:val="00F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03D8"/>
  <w15:docId w15:val="{C18632EE-9363-497C-872F-D44EA4A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sandcastlepm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Johnson</dc:creator>
  <cp:lastModifiedBy>Harold Compton</cp:lastModifiedBy>
  <cp:revision>2</cp:revision>
  <cp:lastPrinted>2019-01-10T15:49:00Z</cp:lastPrinted>
  <dcterms:created xsi:type="dcterms:W3CDTF">2020-05-21T20:15:00Z</dcterms:created>
  <dcterms:modified xsi:type="dcterms:W3CDTF">2020-05-21T20:15:00Z</dcterms:modified>
</cp:coreProperties>
</file>