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E0F8" w14:textId="620C5A31" w:rsidR="00FF64DF" w:rsidRDefault="000B6A75" w:rsidP="000B6A75">
      <w:pPr>
        <w:jc w:val="center"/>
        <w:rPr>
          <w:b/>
          <w:bCs/>
          <w:sz w:val="28"/>
          <w:szCs w:val="28"/>
        </w:rPr>
      </w:pPr>
      <w:r w:rsidRPr="000B6A75">
        <w:rPr>
          <w:b/>
          <w:bCs/>
          <w:sz w:val="28"/>
          <w:szCs w:val="28"/>
        </w:rPr>
        <w:t>Westwood Place Homeowners’ Association, Inc</w:t>
      </w:r>
      <w:r w:rsidRPr="000B6A75">
        <w:rPr>
          <w:b/>
          <w:bCs/>
          <w:sz w:val="28"/>
          <w:szCs w:val="28"/>
        </w:rPr>
        <w:br/>
        <w:t>Board Meeting Minutes</w:t>
      </w:r>
      <w:r w:rsidRPr="000B6A75">
        <w:rPr>
          <w:b/>
          <w:bCs/>
          <w:sz w:val="28"/>
          <w:szCs w:val="28"/>
        </w:rPr>
        <w:br/>
        <w:t>November 25, 2019</w:t>
      </w:r>
    </w:p>
    <w:p w14:paraId="0EECF494" w14:textId="4CCDB7A9" w:rsidR="000B6A75" w:rsidRDefault="000B6A75" w:rsidP="000B6A75">
      <w:r>
        <w:rPr>
          <w:b/>
          <w:bCs/>
        </w:rPr>
        <w:t>Call to Order-</w:t>
      </w:r>
      <w:r>
        <w:t xml:space="preserve"> The meeting was called to order by CAM Matt Deavers at 5:30 PM</w:t>
      </w:r>
    </w:p>
    <w:p w14:paraId="0B0B9F05" w14:textId="46A54426" w:rsidR="000B6A75" w:rsidRDefault="000B6A75" w:rsidP="000B6A75">
      <w:r>
        <w:rPr>
          <w:b/>
          <w:bCs/>
        </w:rPr>
        <w:t>Notice-</w:t>
      </w:r>
      <w:r>
        <w:t xml:space="preserve"> Notice was posted in accordance with the Association’s governing documents and Florida Statutes.</w:t>
      </w:r>
    </w:p>
    <w:p w14:paraId="4D343232" w14:textId="31B8AC01" w:rsidR="000B6A75" w:rsidRDefault="000B6A75" w:rsidP="000B6A75">
      <w:r>
        <w:rPr>
          <w:b/>
          <w:bCs/>
        </w:rPr>
        <w:t>Quorum-</w:t>
      </w:r>
      <w:r>
        <w:t xml:space="preserve"> A quorum was established by the presence of Tom Steidel, Dan Filman, Shelly Kaplan, </w:t>
      </w:r>
      <w:r w:rsidR="00A35535">
        <w:t xml:space="preserve">Fabian Ruiz and </w:t>
      </w:r>
      <w:r>
        <w:t xml:space="preserve">Rick LaTorre.  </w:t>
      </w:r>
    </w:p>
    <w:p w14:paraId="098D2C95" w14:textId="55396586" w:rsidR="000B6A75" w:rsidRDefault="000B6A75" w:rsidP="000B6A75">
      <w:r>
        <w:rPr>
          <w:b/>
          <w:bCs/>
        </w:rPr>
        <w:t>Financial Report-</w:t>
      </w:r>
      <w:r>
        <w:t xml:space="preserve"> </w:t>
      </w:r>
      <w:r w:rsidR="00A35535">
        <w:t xml:space="preserve">Matt gave the October 31 Financial Report.  </w:t>
      </w:r>
    </w:p>
    <w:p w14:paraId="5FA2549F" w14:textId="35EA0B62" w:rsidR="000B6A75" w:rsidRPr="00A35535" w:rsidRDefault="000B6A75" w:rsidP="000B6A75">
      <w:r>
        <w:rPr>
          <w:b/>
          <w:bCs/>
        </w:rPr>
        <w:t>Approval of Minutes-</w:t>
      </w:r>
      <w:r w:rsidR="00A35535">
        <w:t xml:space="preserve"> Tom made a motion to approve, Rick seconded and the motion passed 5-0.</w:t>
      </w:r>
    </w:p>
    <w:p w14:paraId="5BF2D1D2" w14:textId="1BE18AF0" w:rsidR="000B6A75" w:rsidRDefault="000B6A75" w:rsidP="000B6A75">
      <w:pPr>
        <w:rPr>
          <w:b/>
          <w:bCs/>
        </w:rPr>
      </w:pPr>
      <w:r>
        <w:rPr>
          <w:b/>
          <w:bCs/>
        </w:rPr>
        <w:t>Old Business:</w:t>
      </w:r>
    </w:p>
    <w:p w14:paraId="369BCEB0" w14:textId="361F8BCC" w:rsidR="000B6A75" w:rsidRPr="00A35AE5" w:rsidRDefault="000B6A75" w:rsidP="00A35AE5">
      <w:pPr>
        <w:ind w:left="720"/>
      </w:pPr>
      <w:r>
        <w:rPr>
          <w:b/>
          <w:bCs/>
        </w:rPr>
        <w:t>Landscaping-</w:t>
      </w:r>
      <w:r w:rsidR="00A35AE5">
        <w:rPr>
          <w:b/>
          <w:bCs/>
        </w:rPr>
        <w:t xml:space="preserve"> </w:t>
      </w:r>
      <w:r w:rsidR="00A35AE5">
        <w:t xml:space="preserve">Landscaping was discussed by the Board.  New vendors and adding services will be investigated before the contract renews in June. </w:t>
      </w:r>
    </w:p>
    <w:p w14:paraId="60A3955C" w14:textId="7ACCC098" w:rsidR="000B6A75" w:rsidRDefault="000B6A75" w:rsidP="000B6A75">
      <w:pPr>
        <w:rPr>
          <w:b/>
          <w:bCs/>
        </w:rPr>
      </w:pPr>
      <w:r>
        <w:rPr>
          <w:b/>
          <w:bCs/>
        </w:rPr>
        <w:t>New Business:</w:t>
      </w:r>
    </w:p>
    <w:p w14:paraId="1C0582B4" w14:textId="79F9418B" w:rsidR="000B6A75" w:rsidRPr="00A35AE5" w:rsidRDefault="000B6A75" w:rsidP="00D33CD7">
      <w:pPr>
        <w:ind w:left="720"/>
      </w:pPr>
      <w:r>
        <w:rPr>
          <w:b/>
          <w:bCs/>
        </w:rPr>
        <w:t>Appointment of President-</w:t>
      </w:r>
      <w:r w:rsidR="00A35AE5">
        <w:t xml:space="preserve"> </w:t>
      </w:r>
      <w:r w:rsidR="00D33CD7">
        <w:t>Fabian made a motion to nominate Tom as President, Rick seconded and the motion passed 4-0 (Tom abstained).</w:t>
      </w:r>
    </w:p>
    <w:p w14:paraId="10A55DF1" w14:textId="26010EFF" w:rsidR="000B6A75" w:rsidRPr="00D33CD7" w:rsidRDefault="000B6A75" w:rsidP="000B6A75">
      <w:r>
        <w:rPr>
          <w:b/>
          <w:bCs/>
        </w:rPr>
        <w:tab/>
        <w:t>Irrigation-</w:t>
      </w:r>
      <w:r w:rsidR="00D33CD7">
        <w:t xml:space="preserve"> Monthly wet checks will be beginning in December.  </w:t>
      </w:r>
    </w:p>
    <w:p w14:paraId="4C9B8D40" w14:textId="5048F40F" w:rsidR="000B6A75" w:rsidRPr="00A35AE5" w:rsidRDefault="000B6A75" w:rsidP="00A35AE5">
      <w:pPr>
        <w:ind w:left="720"/>
      </w:pPr>
      <w:r>
        <w:rPr>
          <w:b/>
          <w:bCs/>
        </w:rPr>
        <w:t>Gate Contractor-</w:t>
      </w:r>
      <w:r w:rsidR="00A35AE5">
        <w:rPr>
          <w:b/>
          <w:bCs/>
        </w:rPr>
        <w:t xml:space="preserve"> </w:t>
      </w:r>
      <w:r w:rsidR="00A35AE5">
        <w:t>Rick made a motion to program gates to be open from 6-9AM and 4-630 PM in order to reduce wear and tear on gates.  Tom seconded and the motion passed 5-0.</w:t>
      </w:r>
    </w:p>
    <w:p w14:paraId="1AD43111" w14:textId="596B21C8" w:rsidR="00D57572" w:rsidRPr="00D57572" w:rsidRDefault="000B6A75" w:rsidP="000B6A75">
      <w:pPr>
        <w:rPr>
          <w:b/>
          <w:bCs/>
        </w:rPr>
      </w:pPr>
      <w:r>
        <w:rPr>
          <w:b/>
          <w:bCs/>
        </w:rPr>
        <w:t>Comments:</w:t>
      </w:r>
    </w:p>
    <w:p w14:paraId="29F155F2" w14:textId="0C915CC6" w:rsidR="000B6A75" w:rsidRPr="00D57572" w:rsidRDefault="000B6A75" w:rsidP="000B6A75">
      <w:r>
        <w:rPr>
          <w:b/>
          <w:bCs/>
        </w:rPr>
        <w:t>Adjournment-</w:t>
      </w:r>
      <w:r w:rsidR="00D57572">
        <w:rPr>
          <w:b/>
          <w:bCs/>
        </w:rPr>
        <w:t xml:space="preserve"> </w:t>
      </w:r>
      <w:r w:rsidR="00D57572">
        <w:t>Tom made a motion to adjourn to adjourn at 6:52 PM, Fabian seconded and the motion passed 5-0.</w:t>
      </w:r>
      <w:bookmarkStart w:id="0" w:name="_GoBack"/>
      <w:bookmarkEnd w:id="0"/>
    </w:p>
    <w:sectPr w:rsidR="000B6A75" w:rsidRPr="00D5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75"/>
    <w:rsid w:val="000B6A75"/>
    <w:rsid w:val="00457FF8"/>
    <w:rsid w:val="004D0A91"/>
    <w:rsid w:val="00A35535"/>
    <w:rsid w:val="00A35AE5"/>
    <w:rsid w:val="00D33CD7"/>
    <w:rsid w:val="00D57572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16E9"/>
  <w15:chartTrackingRefBased/>
  <w15:docId w15:val="{92C29320-B5FD-4066-9654-3FDA9E2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matthewddeavers@gmail.com</dc:creator>
  <cp:keywords/>
  <dc:description/>
  <cp:lastModifiedBy>matthewddeavers@gmail.com</cp:lastModifiedBy>
  <cp:revision>5</cp:revision>
  <dcterms:created xsi:type="dcterms:W3CDTF">2019-11-25T22:17:00Z</dcterms:created>
  <dcterms:modified xsi:type="dcterms:W3CDTF">2019-11-25T23:52:00Z</dcterms:modified>
</cp:coreProperties>
</file>