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94AB" w14:textId="41489391" w:rsidR="00EB35EC" w:rsidRPr="00331F23" w:rsidRDefault="00331F23" w:rsidP="00331F23">
      <w:pPr>
        <w:jc w:val="center"/>
        <w:rPr>
          <w:b/>
          <w:sz w:val="28"/>
        </w:rPr>
      </w:pPr>
      <w:r w:rsidRPr="00331F23">
        <w:rPr>
          <w:b/>
          <w:sz w:val="28"/>
        </w:rPr>
        <w:t>Cinnamon Cove Single Family II Condominium Association, Inc.</w:t>
      </w:r>
      <w:r w:rsidRPr="00331F23">
        <w:rPr>
          <w:b/>
          <w:sz w:val="28"/>
        </w:rPr>
        <w:br/>
        <w:t>Board Meeting Minutes</w:t>
      </w:r>
      <w:r w:rsidRPr="00331F23">
        <w:rPr>
          <w:b/>
          <w:sz w:val="28"/>
        </w:rPr>
        <w:br/>
        <w:t>February 26, 2018</w:t>
      </w:r>
    </w:p>
    <w:p w14:paraId="18520AA7" w14:textId="5244E353" w:rsidR="00331F23" w:rsidRDefault="00331F23">
      <w:r>
        <w:rPr>
          <w:b/>
        </w:rPr>
        <w:t>Call to Order-</w:t>
      </w:r>
      <w:r>
        <w:t xml:space="preserve"> The meeting was called to order by CAM Matt </w:t>
      </w:r>
      <w:proofErr w:type="spellStart"/>
      <w:r>
        <w:t>Deavers</w:t>
      </w:r>
      <w:proofErr w:type="spellEnd"/>
      <w:r>
        <w:t xml:space="preserve"> at 10:08 A.M.</w:t>
      </w:r>
    </w:p>
    <w:p w14:paraId="37D1D419" w14:textId="27C1F287" w:rsidR="00331F23" w:rsidRDefault="00331F23">
      <w:r>
        <w:rPr>
          <w:b/>
        </w:rPr>
        <w:t>Notice-</w:t>
      </w:r>
      <w:r>
        <w:t xml:space="preserve"> Notice was mailed in accordance with the Association’s governing documents and Florida Statutes.</w:t>
      </w:r>
    </w:p>
    <w:p w14:paraId="5681EE52" w14:textId="7C9567C8" w:rsidR="00331F23" w:rsidRDefault="00331F23">
      <w:r>
        <w:rPr>
          <w:b/>
        </w:rPr>
        <w:t>Quorum-</w:t>
      </w:r>
      <w:r>
        <w:t xml:space="preserve"> A quorum was established by the presence of all Board Members: Bob Hughes, Carolyn Kern, Mary Jane Corning, Ray </w:t>
      </w:r>
      <w:proofErr w:type="spellStart"/>
      <w:r>
        <w:t>Heuring</w:t>
      </w:r>
      <w:proofErr w:type="spellEnd"/>
      <w:r>
        <w:t xml:space="preserve"> and Jack </w:t>
      </w:r>
      <w:proofErr w:type="spellStart"/>
      <w:r>
        <w:t>Kalbfleisch</w:t>
      </w:r>
      <w:proofErr w:type="spellEnd"/>
      <w:r>
        <w:t>.</w:t>
      </w:r>
    </w:p>
    <w:p w14:paraId="0ABB61D7" w14:textId="6A433FDD" w:rsidR="00331F23" w:rsidRDefault="00331F23">
      <w:r>
        <w:rPr>
          <w:b/>
        </w:rPr>
        <w:t>Minutes-</w:t>
      </w:r>
      <w:r>
        <w:t xml:space="preserve"> The Board reviewed minutes from the January Board Meeting.  Carolyn made a motion to approve as amended, Ray </w:t>
      </w:r>
      <w:proofErr w:type="gramStart"/>
      <w:r>
        <w:t>seconded</w:t>
      </w:r>
      <w:proofErr w:type="gramEnd"/>
      <w:r>
        <w:t xml:space="preserve"> and the motion passed 5-0.</w:t>
      </w:r>
    </w:p>
    <w:p w14:paraId="30F5F354" w14:textId="39085B62" w:rsidR="00331F23" w:rsidRDefault="00331F23">
      <w:r>
        <w:rPr>
          <w:b/>
        </w:rPr>
        <w:t>Election of Officers-</w:t>
      </w:r>
      <w:r>
        <w:t xml:space="preserve"> Mary Jane made a motion to nominate </w:t>
      </w:r>
      <w:r w:rsidRPr="00331F23">
        <w:rPr>
          <w:b/>
        </w:rPr>
        <w:t>Carolyn for President</w:t>
      </w:r>
      <w:r>
        <w:t xml:space="preserve">, Ray </w:t>
      </w:r>
      <w:proofErr w:type="gramStart"/>
      <w:r>
        <w:t>seconded</w:t>
      </w:r>
      <w:proofErr w:type="gramEnd"/>
      <w:r>
        <w:t xml:space="preserve"> and the motion passed 3-2 (Bob and Jack against).  Bob made a motion to nominate </w:t>
      </w:r>
      <w:r w:rsidRPr="00331F23">
        <w:rPr>
          <w:b/>
        </w:rPr>
        <w:t>Jack for Vice President</w:t>
      </w:r>
      <w:r>
        <w:t xml:space="preserve">, Mary Jane </w:t>
      </w:r>
      <w:proofErr w:type="gramStart"/>
      <w:r>
        <w:t>seconded</w:t>
      </w:r>
      <w:proofErr w:type="gramEnd"/>
      <w:r>
        <w:t xml:space="preserve"> and the motion passed 5-0.  Carolyn made a motion to nominate </w:t>
      </w:r>
      <w:r w:rsidRPr="00331F23">
        <w:rPr>
          <w:b/>
        </w:rPr>
        <w:t>Mary Jane for Secretary</w:t>
      </w:r>
      <w:r>
        <w:t xml:space="preserve">, Jack </w:t>
      </w:r>
      <w:proofErr w:type="gramStart"/>
      <w:r>
        <w:t>seconded</w:t>
      </w:r>
      <w:proofErr w:type="gramEnd"/>
      <w:r>
        <w:t xml:space="preserve"> and the motion passed 5-0.  Mary Jane made a motion to nominate </w:t>
      </w:r>
      <w:r w:rsidRPr="00331F23">
        <w:rPr>
          <w:b/>
        </w:rPr>
        <w:t>Ray for Treasurer</w:t>
      </w:r>
      <w:r>
        <w:t xml:space="preserve">, Carolyn </w:t>
      </w:r>
      <w:proofErr w:type="gramStart"/>
      <w:r>
        <w:t>seconded</w:t>
      </w:r>
      <w:proofErr w:type="gramEnd"/>
      <w:r>
        <w:t xml:space="preserve"> and the motion passed 5-0.  Bob will be a Director. </w:t>
      </w:r>
    </w:p>
    <w:p w14:paraId="10A683FD" w14:textId="449381DD" w:rsidR="00331F23" w:rsidRDefault="00331F23">
      <w:r>
        <w:rPr>
          <w:b/>
        </w:rPr>
        <w:t>Treasurer’s Report-</w:t>
      </w:r>
      <w:r>
        <w:t xml:space="preserve"> Matt gave an overview of the January 2018 Financial Statement.</w:t>
      </w:r>
    </w:p>
    <w:p w14:paraId="69E9C77C" w14:textId="2DAEB6D4" w:rsidR="00331F23" w:rsidRDefault="00331F23">
      <w:pPr>
        <w:rPr>
          <w:b/>
        </w:rPr>
      </w:pPr>
      <w:r>
        <w:rPr>
          <w:b/>
        </w:rPr>
        <w:t>Committee Reports:</w:t>
      </w:r>
    </w:p>
    <w:p w14:paraId="22A8B3CA" w14:textId="3FC974D8" w:rsidR="00331F23" w:rsidRDefault="00331F23" w:rsidP="00FA0C7F">
      <w:pPr>
        <w:ind w:left="720"/>
      </w:pPr>
      <w:r>
        <w:rPr>
          <w:b/>
        </w:rPr>
        <w:t>Mailboxes-</w:t>
      </w:r>
      <w:r>
        <w:t xml:space="preserve"> </w:t>
      </w:r>
      <w:r w:rsidR="00FA0C7F">
        <w:t xml:space="preserve">Sandblasting mailboxes is complete.  Bob is getting a bid for replacing </w:t>
      </w:r>
      <w:proofErr w:type="gramStart"/>
      <w:r w:rsidR="00FA0C7F">
        <w:t>lights, and</w:t>
      </w:r>
      <w:proofErr w:type="gramEnd"/>
      <w:r w:rsidR="00FA0C7F">
        <w:t xml:space="preserve"> replacing the entire poles/boxes.  </w:t>
      </w:r>
    </w:p>
    <w:p w14:paraId="2E944681" w14:textId="5465C0B5" w:rsidR="00FA0C7F" w:rsidRDefault="00FA0C7F" w:rsidP="00FA0C7F">
      <w:pPr>
        <w:ind w:left="720"/>
      </w:pPr>
      <w:r>
        <w:rPr>
          <w:b/>
        </w:rPr>
        <w:t>Waterlines-</w:t>
      </w:r>
      <w:r>
        <w:t xml:space="preserve"> Bob reported that the irrigation crew still checks on Wednesdays and this is an ongoing project.</w:t>
      </w:r>
    </w:p>
    <w:p w14:paraId="5E9EC043" w14:textId="55D9DE2F" w:rsidR="00FA0C7F" w:rsidRDefault="00FA0C7F" w:rsidP="00FA0C7F">
      <w:pPr>
        <w:ind w:left="720"/>
      </w:pPr>
      <w:r>
        <w:rPr>
          <w:b/>
        </w:rPr>
        <w:t xml:space="preserve">Roofs- </w:t>
      </w:r>
      <w:r>
        <w:t>Colonial declined to give a bid on the remaining roofs that need to be replaced.  Crown Roofing has provided one bid and at least one, preferably 2, more bids need to be secured before the Board can approve work.</w:t>
      </w:r>
    </w:p>
    <w:p w14:paraId="222D99AD" w14:textId="58729095" w:rsidR="00FA0C7F" w:rsidRDefault="00FA0C7F" w:rsidP="00FA0C7F">
      <w:pPr>
        <w:ind w:left="720"/>
      </w:pPr>
      <w:r>
        <w:rPr>
          <w:b/>
        </w:rPr>
        <w:t xml:space="preserve">Trees- </w:t>
      </w:r>
      <w:r>
        <w:t xml:space="preserve">Trees will be replaced towards the end of April or beginning of May.  Sod that was killed by Hurricane debris will also be replaced around this time.  </w:t>
      </w:r>
    </w:p>
    <w:p w14:paraId="0B36CEDE" w14:textId="77777777" w:rsidR="00FA0C7F" w:rsidRDefault="00FA0C7F" w:rsidP="00FA0C7F">
      <w:pPr>
        <w:rPr>
          <w:b/>
        </w:rPr>
      </w:pPr>
      <w:r>
        <w:rPr>
          <w:b/>
        </w:rPr>
        <w:t>Modification Requests:</w:t>
      </w:r>
    </w:p>
    <w:p w14:paraId="3E21799F" w14:textId="2659682F" w:rsidR="00FA0C7F" w:rsidRDefault="00FA0C7F" w:rsidP="00FA0C7F">
      <w:r>
        <w:t xml:space="preserve">16635 </w:t>
      </w:r>
      <w:proofErr w:type="spellStart"/>
      <w:r>
        <w:t>Corinander</w:t>
      </w:r>
      <w:proofErr w:type="spellEnd"/>
      <w:r>
        <w:t xml:space="preserve"> made a request to install a solar tube.  Bob made a motion to approve contingent on receiving paperwork (license and insurance), Jack </w:t>
      </w:r>
      <w:proofErr w:type="gramStart"/>
      <w:r>
        <w:t>seconded</w:t>
      </w:r>
      <w:proofErr w:type="gramEnd"/>
      <w:r>
        <w:t xml:space="preserve"> and the motion passed 5-0.</w:t>
      </w:r>
    </w:p>
    <w:p w14:paraId="4EFE96A9" w14:textId="17C4D468" w:rsidR="00FA0C7F" w:rsidRDefault="00FA0C7F" w:rsidP="00FA0C7F">
      <w:r>
        <w:t>16780 Coriander (</w:t>
      </w:r>
      <w:proofErr w:type="spellStart"/>
      <w:r>
        <w:t>Paone</w:t>
      </w:r>
      <w:proofErr w:type="spellEnd"/>
      <w:r>
        <w:t xml:space="preserve">) submitted a request to install palm trees in his back yard.  Mary Jane made a motion to approve, Bob </w:t>
      </w:r>
      <w:proofErr w:type="gramStart"/>
      <w:r>
        <w:t>seconded</w:t>
      </w:r>
      <w:proofErr w:type="gramEnd"/>
      <w:r>
        <w:t xml:space="preserve"> and the motion passed 5-0.</w:t>
      </w:r>
    </w:p>
    <w:p w14:paraId="751554E6" w14:textId="2254466F" w:rsidR="00FA0C7F" w:rsidRDefault="00FA0C7F" w:rsidP="00FA0C7F">
      <w:r>
        <w:t>16785 Coriander submitted a request to install a paver patio behind his lanai.  This was tabled until more information is presented.</w:t>
      </w:r>
    </w:p>
    <w:p w14:paraId="161EE05A" w14:textId="6099DD77" w:rsidR="00FA0C7F" w:rsidRDefault="00FA0C7F" w:rsidP="00FA0C7F">
      <w:r>
        <w:lastRenderedPageBreak/>
        <w:t xml:space="preserve">16745 Coriander stated that his driveway was damaged by a sinkhole/irrigation leak and submitted 2 bids for fixing the driveway.  Bob made a motion to approve spending $1300 to cover costs to fixing the driveway.  Jack </w:t>
      </w:r>
      <w:proofErr w:type="gramStart"/>
      <w:r>
        <w:t>seconded</w:t>
      </w:r>
      <w:proofErr w:type="gramEnd"/>
      <w:r>
        <w:t xml:space="preserve"> and the motion passed 5-0.</w:t>
      </w:r>
    </w:p>
    <w:p w14:paraId="09D213DF" w14:textId="3CF99AA5" w:rsidR="00FA0C7F" w:rsidRDefault="00FA0C7F" w:rsidP="00FA0C7F">
      <w:r>
        <w:rPr>
          <w:b/>
        </w:rPr>
        <w:t>Master Update-</w:t>
      </w:r>
      <w:r>
        <w:t xml:space="preserve"> Mickey LeBlanc presented the Master Association Update.  Four proxy items that residents were asked to vote on all passed:</w:t>
      </w:r>
    </w:p>
    <w:p w14:paraId="4EAE828F" w14:textId="4A3A3D07" w:rsidR="00FA0C7F" w:rsidRDefault="00FA0C7F" w:rsidP="00FA0C7F">
      <w:r>
        <w:tab/>
        <w:t>1. Rollover surplus</w:t>
      </w:r>
      <w:r>
        <w:br/>
      </w:r>
      <w:r>
        <w:tab/>
        <w:t>2. Waive requirements for an audit</w:t>
      </w:r>
      <w:r>
        <w:br/>
      </w:r>
      <w:r>
        <w:tab/>
        <w:t>3. Use reserves for non-scheduled expenses</w:t>
      </w:r>
      <w:r>
        <w:br/>
      </w:r>
      <w:r>
        <w:tab/>
        <w:t>4. Reallocate road reserves for pool project (pavers)</w:t>
      </w:r>
    </w:p>
    <w:p w14:paraId="37440797" w14:textId="184FE0C0" w:rsidR="00FA0C7F" w:rsidRPr="00FA0C7F" w:rsidRDefault="00FA0C7F" w:rsidP="00FA0C7F">
      <w:r>
        <w:t>Seven</w:t>
      </w:r>
      <w:r w:rsidR="0029752F">
        <w:t xml:space="preserve"> new members have been elected to the Master Board.  Bill </w:t>
      </w:r>
      <w:proofErr w:type="spellStart"/>
      <w:r w:rsidR="0029752F">
        <w:t>Durkee</w:t>
      </w:r>
      <w:proofErr w:type="spellEnd"/>
      <w:r w:rsidR="0029752F">
        <w:t xml:space="preserve"> is the new President.</w:t>
      </w:r>
    </w:p>
    <w:p w14:paraId="355AEF26" w14:textId="40D93329" w:rsidR="00331F23" w:rsidRDefault="0029752F">
      <w:r>
        <w:rPr>
          <w:b/>
        </w:rPr>
        <w:t>Board Comments-</w:t>
      </w:r>
      <w:r>
        <w:t xml:space="preserve"> Mary Jane is going to send out a newsletter and asked for residents’ email </w:t>
      </w:r>
      <w:proofErr w:type="spellStart"/>
      <w:r>
        <w:t>addresse</w:t>
      </w:r>
      <w:proofErr w:type="spellEnd"/>
      <w:r>
        <w:t>.  Carolyn asked for the website to be updated with new rules, budget, minutes and rental form.</w:t>
      </w:r>
    </w:p>
    <w:p w14:paraId="678C7D1D" w14:textId="605423A1" w:rsidR="0029752F" w:rsidRPr="0029752F" w:rsidRDefault="0029752F">
      <w:r>
        <w:rPr>
          <w:b/>
        </w:rPr>
        <w:t>Adjournment-</w:t>
      </w:r>
      <w:r>
        <w:t xml:space="preserve"> Ray made a motion to adjourn at 11:06 A.M., Bob seconded and the motion passed 5-0.</w:t>
      </w:r>
      <w:bookmarkStart w:id="0" w:name="_GoBack"/>
      <w:bookmarkEnd w:id="0"/>
    </w:p>
    <w:sectPr w:rsidR="0029752F" w:rsidRPr="0029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23"/>
    <w:rsid w:val="0029752F"/>
    <w:rsid w:val="00331F23"/>
    <w:rsid w:val="00D06F2A"/>
    <w:rsid w:val="00D57700"/>
    <w:rsid w:val="00EB35EC"/>
    <w:rsid w:val="00FA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09C2"/>
  <w15:chartTrackingRefBased/>
  <w15:docId w15:val="{7E0895C0-C131-4CF5-B419-781D9AF3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Deavers</dc:creator>
  <cp:keywords/>
  <dc:description/>
  <cp:lastModifiedBy>Cheryl Deavers</cp:lastModifiedBy>
  <cp:revision>1</cp:revision>
  <dcterms:created xsi:type="dcterms:W3CDTF">2018-03-26T12:25:00Z</dcterms:created>
  <dcterms:modified xsi:type="dcterms:W3CDTF">2018-03-26T12:50:00Z</dcterms:modified>
</cp:coreProperties>
</file>