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5EC" w:rsidRPr="005C6975" w:rsidRDefault="005C6975" w:rsidP="005C6975">
      <w:pPr>
        <w:jc w:val="center"/>
        <w:rPr>
          <w:b/>
          <w:sz w:val="28"/>
        </w:rPr>
      </w:pPr>
      <w:bookmarkStart w:id="0" w:name="_GoBack"/>
      <w:bookmarkEnd w:id="0"/>
      <w:r w:rsidRPr="005C6975">
        <w:rPr>
          <w:b/>
          <w:sz w:val="28"/>
        </w:rPr>
        <w:t>Cinnamon Cove SFII</w:t>
      </w:r>
      <w:r w:rsidRPr="005C6975">
        <w:rPr>
          <w:b/>
          <w:sz w:val="28"/>
        </w:rPr>
        <w:br/>
        <w:t>Board Meeting Minutes</w:t>
      </w:r>
      <w:r w:rsidRPr="005C6975">
        <w:rPr>
          <w:b/>
          <w:sz w:val="28"/>
        </w:rPr>
        <w:br/>
        <w:t>March 27, 2017</w:t>
      </w:r>
    </w:p>
    <w:p w:rsidR="005C6975" w:rsidRPr="005C6975" w:rsidRDefault="005C6975">
      <w:r>
        <w:rPr>
          <w:b/>
        </w:rPr>
        <w:t>Call to Order-</w:t>
      </w:r>
      <w:r>
        <w:t xml:space="preserve"> The meeting was called to order by Bob Hughes at 10 A.M.</w:t>
      </w:r>
    </w:p>
    <w:p w:rsidR="005C6975" w:rsidRPr="005C6975" w:rsidRDefault="005C6975">
      <w:r>
        <w:rPr>
          <w:b/>
        </w:rPr>
        <w:t xml:space="preserve">Quorum- </w:t>
      </w:r>
      <w:r>
        <w:t>All Board Members present</w:t>
      </w:r>
      <w:r w:rsidR="003B77F5">
        <w:t>.</w:t>
      </w:r>
    </w:p>
    <w:p w:rsidR="005C6975" w:rsidRPr="005C6975" w:rsidRDefault="005C6975">
      <w:r>
        <w:rPr>
          <w:b/>
        </w:rPr>
        <w:t xml:space="preserve">Proof of Notice- </w:t>
      </w:r>
      <w:r>
        <w:t>Notice was posted in accordance with the Association’s governing documents and Florida Statutes</w:t>
      </w:r>
    </w:p>
    <w:p w:rsidR="005C6975" w:rsidRPr="005C6975" w:rsidRDefault="005C6975">
      <w:r>
        <w:rPr>
          <w:b/>
        </w:rPr>
        <w:t xml:space="preserve">Approval of Minutes- </w:t>
      </w:r>
      <w:r>
        <w:t>Jack made a motion to approve the February 6, 2017 Board Meeting minutes, Ray seconded and the motion passed 5-0</w:t>
      </w:r>
    </w:p>
    <w:p w:rsidR="005C6975" w:rsidRPr="005C6975" w:rsidRDefault="005C6975">
      <w:r>
        <w:rPr>
          <w:b/>
        </w:rPr>
        <w:t xml:space="preserve">Treasurer’s Report- </w:t>
      </w:r>
      <w:r w:rsidR="00CF211B">
        <w:t>The Board reviewed the 2017 February Financial Statement.</w:t>
      </w:r>
    </w:p>
    <w:p w:rsidR="005C6975" w:rsidRDefault="005C6975">
      <w:r>
        <w:rPr>
          <w:b/>
        </w:rPr>
        <w:t>Appointment of Officers-</w:t>
      </w:r>
      <w:r w:rsidR="00CF211B">
        <w:rPr>
          <w:b/>
        </w:rPr>
        <w:t xml:space="preserve"> </w:t>
      </w:r>
      <w:r w:rsidR="00CF211B">
        <w:t xml:space="preserve">Mary Jane made a motion to name Bob Hughes as president, Jack </w:t>
      </w:r>
      <w:proofErr w:type="spellStart"/>
      <w:r w:rsidR="00CF211B">
        <w:t>Kalfablash</w:t>
      </w:r>
      <w:proofErr w:type="spellEnd"/>
      <w:r w:rsidR="00CF211B">
        <w:t xml:space="preserve"> as</w:t>
      </w:r>
      <w:r w:rsidR="006C7E4E">
        <w:t xml:space="preserve"> vice president, </w:t>
      </w:r>
      <w:r w:rsidR="00CF211B">
        <w:t>Ray seconded and the motion passed 5-0.  Carolyn made a motion to name Mary Jane as the secretary</w:t>
      </w:r>
      <w:r w:rsidR="006C7E4E">
        <w:t>/treasurer</w:t>
      </w:r>
      <w:r w:rsidR="00CF211B">
        <w:t xml:space="preserve">, Jack seconded and the motion passed 5-0. </w:t>
      </w:r>
    </w:p>
    <w:p w:rsidR="00CF211B" w:rsidRDefault="00CF211B">
      <w:pPr>
        <w:rPr>
          <w:b/>
        </w:rPr>
      </w:pPr>
      <w:r>
        <w:rPr>
          <w:b/>
        </w:rPr>
        <w:t>Committee Reports:</w:t>
      </w:r>
    </w:p>
    <w:p w:rsidR="00CF211B" w:rsidRDefault="00CF211B" w:rsidP="006301A7">
      <w:pPr>
        <w:ind w:left="720"/>
      </w:pPr>
      <w:r>
        <w:rPr>
          <w:b/>
        </w:rPr>
        <w:t xml:space="preserve">Water Lines- </w:t>
      </w:r>
      <w:r>
        <w:t xml:space="preserve">Bob reported that the committee will still be fixing water lines unless it is something above their </w:t>
      </w:r>
      <w:r w:rsidR="006C7E4E">
        <w:t xml:space="preserve">capabilities.  </w:t>
      </w:r>
      <w:proofErr w:type="spellStart"/>
      <w:r w:rsidR="006C7E4E">
        <w:t>Youngquist</w:t>
      </w:r>
      <w:proofErr w:type="spellEnd"/>
      <w:r w:rsidR="006C7E4E">
        <w:t xml:space="preserve"> </w:t>
      </w:r>
      <w:r>
        <w:t>will continue to fix issues as required.  A member commented on certain issues that need to be addressed.</w:t>
      </w:r>
    </w:p>
    <w:p w:rsidR="00CF211B" w:rsidRPr="00567DDA" w:rsidRDefault="00CF211B" w:rsidP="006301A7">
      <w:pPr>
        <w:ind w:left="720"/>
      </w:pPr>
      <w:r>
        <w:rPr>
          <w:b/>
        </w:rPr>
        <w:t xml:space="preserve">Trees- </w:t>
      </w:r>
      <w:r w:rsidR="00567DDA">
        <w:t xml:space="preserve">We need to schedule an upcoming tree trimming.  </w:t>
      </w:r>
      <w:r w:rsidR="006301A7">
        <w:t>Numerous residents requested that they have trees that they would like trimmed.</w:t>
      </w:r>
    </w:p>
    <w:p w:rsidR="005C6975" w:rsidRPr="006301A7" w:rsidRDefault="006301A7" w:rsidP="006301A7">
      <w:pPr>
        <w:ind w:left="720"/>
      </w:pPr>
      <w:r>
        <w:rPr>
          <w:b/>
        </w:rPr>
        <w:t xml:space="preserve">Roof Repairs/Replacement- </w:t>
      </w:r>
      <w:r>
        <w:t xml:space="preserve">Matt reported that seven roofs are scheduled to be repaired and presented the Board with three bids.  </w:t>
      </w:r>
      <w:r w:rsidR="003B77F5">
        <w:t xml:space="preserve">Carolyn would like that all roofs that are 20 years old </w:t>
      </w:r>
      <w:r w:rsidR="006C7E4E">
        <w:t xml:space="preserve">be </w:t>
      </w:r>
      <w:r w:rsidR="003B77F5">
        <w:t xml:space="preserve">inspected.  </w:t>
      </w:r>
      <w:r w:rsidR="00637B39">
        <w:t xml:space="preserve">Mary Jane made a motion to have an inspector inspect all roofs rebuild in 1997 or sooner (not to exceed $50 per unit), </w:t>
      </w:r>
      <w:proofErr w:type="spellStart"/>
      <w:r w:rsidR="00637B39">
        <w:t>Caroyln</w:t>
      </w:r>
      <w:proofErr w:type="spellEnd"/>
      <w:r w:rsidR="00637B39">
        <w:t xml:space="preserve"> seconded and the motion passed 5-0.</w:t>
      </w:r>
    </w:p>
    <w:p w:rsidR="006301A7" w:rsidRDefault="006301A7" w:rsidP="006301A7">
      <w:pPr>
        <w:ind w:left="720"/>
      </w:pPr>
      <w:r>
        <w:rPr>
          <w:b/>
        </w:rPr>
        <w:t>Landscaping-</w:t>
      </w:r>
      <w:r>
        <w:t xml:space="preserve"> The Board expressed concerns about fertilizers being used by the landscaper and requested that we re-bid the contract when it terminates.  Find out what the landscaping company is spraying today.  </w:t>
      </w:r>
    </w:p>
    <w:p w:rsidR="006301A7" w:rsidRDefault="00637B39" w:rsidP="00637B39">
      <w:pPr>
        <w:ind w:left="720"/>
      </w:pPr>
      <w:r>
        <w:rPr>
          <w:b/>
        </w:rPr>
        <w:t>Lamp Posts-</w:t>
      </w:r>
      <w:r>
        <w:t xml:space="preserve"> The light at 11083 is not working.  Bob also reported that some lamp posts are rusting out at the bottom and need to be replaced.  Frank (a resident) recommended that all lamp posts and mailboxes get replaced and that a committee be appointed to spearhead replacement.  </w:t>
      </w:r>
      <w:r w:rsidR="00932BC6">
        <w:t xml:space="preserve">Jack made a motion to form a committee to look into this issue and report back next month.  16780 Frank </w:t>
      </w:r>
      <w:proofErr w:type="spellStart"/>
      <w:r w:rsidR="00932BC6">
        <w:t>Paone</w:t>
      </w:r>
      <w:proofErr w:type="spellEnd"/>
      <w:r w:rsidR="00932BC6">
        <w:t xml:space="preserve">, Mary Jane, Jack and Ray volunteered to be on the committee.  </w:t>
      </w:r>
      <w:r w:rsidR="00296C63">
        <w:t>Motion passed.</w:t>
      </w:r>
    </w:p>
    <w:p w:rsidR="00296C63" w:rsidRDefault="00932BC6" w:rsidP="00932BC6">
      <w:r>
        <w:rPr>
          <w:b/>
        </w:rPr>
        <w:t xml:space="preserve">Master Association Update- </w:t>
      </w:r>
      <w:r>
        <w:t xml:space="preserve">The Master’s Association’s maintenance person resigned and has been replaced by someone named Michael.  An awning is being built on to the community welcome center.  Road sealing is being bid out and might be decided upon next meeting.  New chairs, tables, blinds and lighting are being considered for the clubhouse.  The rules and regulations first draft has been received </w:t>
      </w:r>
      <w:r>
        <w:lastRenderedPageBreak/>
        <w:t xml:space="preserve">by the Master Association’s attorney and will be voted upon over the summer/fall.  </w:t>
      </w:r>
      <w:r w:rsidR="00296C63">
        <w:t>A solution for seasonal residents’ cars’ transponders is being worked on.  Carolyn also presented information about adding pickleball courts to the tennis courts.</w:t>
      </w:r>
    </w:p>
    <w:p w:rsidR="00296C63" w:rsidRDefault="00296C63" w:rsidP="00932BC6">
      <w:r>
        <w:rPr>
          <w:b/>
        </w:rPr>
        <w:t>Requests for Additions or Renovations-</w:t>
      </w:r>
      <w:r w:rsidR="00744DFA">
        <w:rPr>
          <w:b/>
        </w:rPr>
        <w:t xml:space="preserve"> </w:t>
      </w:r>
      <w:r w:rsidR="00744DFA">
        <w:t xml:space="preserve">John Kern 16770 Coriander said the wooden siding on the south side of his condo needs to be looked at.  </w:t>
      </w:r>
    </w:p>
    <w:p w:rsidR="00744DFA" w:rsidRDefault="00744DFA" w:rsidP="00932BC6">
      <w:r>
        <w:t>Residents requested an informational packet for new residents that explains how the community works.</w:t>
      </w:r>
    </w:p>
    <w:p w:rsidR="00744DFA" w:rsidRDefault="00744DFA" w:rsidP="00932BC6">
      <w:r>
        <w:t>A resident suggested forming a welcoming committee for new residents and tenants</w:t>
      </w:r>
      <w:r w:rsidR="000E6CE5">
        <w:t xml:space="preserve"> and finding a resident to put out a newsletter</w:t>
      </w:r>
      <w:r>
        <w:t>.</w:t>
      </w:r>
    </w:p>
    <w:p w:rsidR="00E85F17" w:rsidRDefault="00E85F17" w:rsidP="00932BC6">
      <w:pPr>
        <w:rPr>
          <w:b/>
        </w:rPr>
      </w:pPr>
      <w:r>
        <w:rPr>
          <w:b/>
        </w:rPr>
        <w:t>Questions</w:t>
      </w:r>
      <w:r w:rsidR="00704B78">
        <w:rPr>
          <w:b/>
        </w:rPr>
        <w:t>/Resolutions from Board Members</w:t>
      </w:r>
      <w:r>
        <w:rPr>
          <w:b/>
        </w:rPr>
        <w:t>:</w:t>
      </w:r>
    </w:p>
    <w:p w:rsidR="00E85F17" w:rsidRDefault="00E85F17" w:rsidP="00932BC6">
      <w:r>
        <w:t xml:space="preserve">Jack said that requests for painting driveways should be presented to the Board before work is started.  </w:t>
      </w:r>
    </w:p>
    <w:p w:rsidR="00814193" w:rsidRDefault="00031975" w:rsidP="00932BC6">
      <w:r>
        <w:t xml:space="preserve">John </w:t>
      </w:r>
      <w:proofErr w:type="spellStart"/>
      <w:r>
        <w:t>Izzo’s</w:t>
      </w:r>
      <w:proofErr w:type="spellEnd"/>
      <w:r>
        <w:t xml:space="preserve"> request for installing pavers on his driveway; needs to clarify what he is doing.</w:t>
      </w:r>
    </w:p>
    <w:p w:rsidR="00031975" w:rsidRPr="00031975" w:rsidRDefault="00031975" w:rsidP="00932BC6">
      <w:r>
        <w:rPr>
          <w:b/>
        </w:rPr>
        <w:t>Adjournment-</w:t>
      </w:r>
      <w:r>
        <w:t xml:space="preserve"> Mary made a motion to adjourn, Jack seconded and the meeting adjourned at 11:38 A.M..</w:t>
      </w:r>
    </w:p>
    <w:p w:rsidR="00296C63" w:rsidRPr="00296C63" w:rsidRDefault="00296C63" w:rsidP="00932BC6">
      <w:pPr>
        <w:rPr>
          <w:b/>
        </w:rPr>
      </w:pPr>
    </w:p>
    <w:p w:rsidR="00932BC6" w:rsidRPr="00932BC6" w:rsidRDefault="00296C63" w:rsidP="00932BC6">
      <w:r>
        <w:t xml:space="preserve"> </w:t>
      </w:r>
    </w:p>
    <w:p w:rsidR="00D93706" w:rsidRDefault="00D93706" w:rsidP="00D93706"/>
    <w:p w:rsidR="00637B39" w:rsidRPr="00637B39" w:rsidRDefault="00637B39" w:rsidP="00637B39">
      <w:pPr>
        <w:ind w:left="720"/>
      </w:pPr>
    </w:p>
    <w:sectPr w:rsidR="00637B39" w:rsidRPr="00637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975"/>
    <w:rsid w:val="00031975"/>
    <w:rsid w:val="000E6CE5"/>
    <w:rsid w:val="00296C63"/>
    <w:rsid w:val="0038551E"/>
    <w:rsid w:val="003B77F5"/>
    <w:rsid w:val="00567DDA"/>
    <w:rsid w:val="005C6975"/>
    <w:rsid w:val="006301A7"/>
    <w:rsid w:val="00637B39"/>
    <w:rsid w:val="006C7E4E"/>
    <w:rsid w:val="00704B78"/>
    <w:rsid w:val="00744DFA"/>
    <w:rsid w:val="00814193"/>
    <w:rsid w:val="008D0487"/>
    <w:rsid w:val="00932BC6"/>
    <w:rsid w:val="00AA020E"/>
    <w:rsid w:val="00CF211B"/>
    <w:rsid w:val="00D57700"/>
    <w:rsid w:val="00D93706"/>
    <w:rsid w:val="00E85F17"/>
    <w:rsid w:val="00EB35EC"/>
    <w:rsid w:val="00EE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817A5-D89B-451C-939D-B5CA15A0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Deavers</dc:creator>
  <cp:keywords/>
  <dc:description/>
  <cp:lastModifiedBy>Harold Compton</cp:lastModifiedBy>
  <cp:revision>2</cp:revision>
  <dcterms:created xsi:type="dcterms:W3CDTF">2018-03-26T21:54:00Z</dcterms:created>
  <dcterms:modified xsi:type="dcterms:W3CDTF">2018-03-26T21:54:00Z</dcterms:modified>
</cp:coreProperties>
</file>