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EC" w:rsidRDefault="00C41682" w:rsidP="00C41682">
      <w:pPr>
        <w:jc w:val="center"/>
        <w:rPr>
          <w:b/>
          <w:sz w:val="28"/>
        </w:rPr>
      </w:pPr>
      <w:bookmarkStart w:id="0" w:name="_GoBack"/>
      <w:bookmarkEnd w:id="0"/>
      <w:r>
        <w:rPr>
          <w:b/>
          <w:sz w:val="28"/>
        </w:rPr>
        <w:t>Cinnamon Cove SFII Condominium Association, Inc.</w:t>
      </w:r>
      <w:r>
        <w:rPr>
          <w:b/>
          <w:sz w:val="28"/>
        </w:rPr>
        <w:br/>
        <w:t>Board Meeting Minutes</w:t>
      </w:r>
      <w:r>
        <w:rPr>
          <w:b/>
          <w:sz w:val="28"/>
        </w:rPr>
        <w:br/>
        <w:t>July 31, 2017</w:t>
      </w:r>
    </w:p>
    <w:p w:rsidR="00C41682" w:rsidRPr="00C41682" w:rsidRDefault="00C41682" w:rsidP="00C41682">
      <w:r>
        <w:rPr>
          <w:b/>
        </w:rPr>
        <w:t xml:space="preserve">Call to Order- </w:t>
      </w:r>
      <w:r>
        <w:t>The meeting was called to order by President Bob Hughes at 10:05 A.M.</w:t>
      </w:r>
    </w:p>
    <w:p w:rsidR="00C41682" w:rsidRPr="00C41682" w:rsidRDefault="00C41682" w:rsidP="00C41682">
      <w:r>
        <w:rPr>
          <w:b/>
        </w:rPr>
        <w:t xml:space="preserve">Establish Quorum- </w:t>
      </w:r>
      <w:r>
        <w:t>A quorum was established by the presence of al</w:t>
      </w:r>
      <w:r w:rsidR="005E7051">
        <w:t>l Board Members: Bob Hughes, Ray</w:t>
      </w:r>
      <w:r>
        <w:t xml:space="preserve"> </w:t>
      </w:r>
      <w:proofErr w:type="spellStart"/>
      <w:r>
        <w:t>Heuring</w:t>
      </w:r>
      <w:proofErr w:type="spellEnd"/>
      <w:r>
        <w:t xml:space="preserve">, Jack </w:t>
      </w:r>
      <w:proofErr w:type="spellStart"/>
      <w:r w:rsidR="000A1603">
        <w:t>Kalbfleisch</w:t>
      </w:r>
      <w:proofErr w:type="spellEnd"/>
      <w:r w:rsidR="005E7051">
        <w:t>, Mary Jane Corning and Carolyn Kern.</w:t>
      </w:r>
    </w:p>
    <w:p w:rsidR="00C41682" w:rsidRPr="005E7051" w:rsidRDefault="00C41682" w:rsidP="00C41682">
      <w:r>
        <w:rPr>
          <w:b/>
        </w:rPr>
        <w:t>Proof of Notice-</w:t>
      </w:r>
      <w:r w:rsidR="005E7051">
        <w:rPr>
          <w:b/>
        </w:rPr>
        <w:t xml:space="preserve"> </w:t>
      </w:r>
      <w:r w:rsidR="005E7051">
        <w:t>Notice was posted in accordance with the Association’s governing documents and Florida Statutes.</w:t>
      </w:r>
    </w:p>
    <w:p w:rsidR="00C41682" w:rsidRPr="005E7051" w:rsidRDefault="00C41682" w:rsidP="00C41682">
      <w:r>
        <w:rPr>
          <w:b/>
        </w:rPr>
        <w:t>Approval of Minutes-</w:t>
      </w:r>
      <w:r w:rsidR="005E7051">
        <w:rPr>
          <w:b/>
        </w:rPr>
        <w:t xml:space="preserve"> </w:t>
      </w:r>
      <w:r w:rsidR="005E7051">
        <w:t>The Board reviewed minutes from the June 6 Meeting</w:t>
      </w:r>
      <w:r w:rsidR="000A1603">
        <w:t xml:space="preserve"> and noted a few changes</w:t>
      </w:r>
      <w:r w:rsidR="005E7051">
        <w:t>.  Mary Jane made a motion to approve, Carolyn seconded and the motion passed 5-0.</w:t>
      </w:r>
    </w:p>
    <w:p w:rsidR="00C41682" w:rsidRPr="005E7051" w:rsidRDefault="00C41682" w:rsidP="00C41682">
      <w:r>
        <w:rPr>
          <w:b/>
        </w:rPr>
        <w:t>Treasurer’s Report-</w:t>
      </w:r>
      <w:r w:rsidR="005E7051">
        <w:rPr>
          <w:b/>
        </w:rPr>
        <w:t xml:space="preserve"> </w:t>
      </w:r>
      <w:r w:rsidR="005E7051">
        <w:t>The Board reviewed the June 30 Financia</w:t>
      </w:r>
      <w:r w:rsidR="000A1603">
        <w:t xml:space="preserve">l statement and discussed </w:t>
      </w:r>
      <w:r w:rsidR="005E7051">
        <w:t>key areas.</w:t>
      </w:r>
    </w:p>
    <w:p w:rsidR="00C41682" w:rsidRDefault="00C41682" w:rsidP="00C41682">
      <w:pPr>
        <w:rPr>
          <w:b/>
        </w:rPr>
      </w:pPr>
      <w:r>
        <w:rPr>
          <w:b/>
        </w:rPr>
        <w:t>Old Business:</w:t>
      </w:r>
    </w:p>
    <w:p w:rsidR="00C41682" w:rsidRPr="007127AC" w:rsidRDefault="00C41682" w:rsidP="007127AC">
      <w:pPr>
        <w:ind w:left="720"/>
      </w:pPr>
      <w:r>
        <w:rPr>
          <w:b/>
        </w:rPr>
        <w:t>Audit-</w:t>
      </w:r>
      <w:r w:rsidR="007127AC">
        <w:rPr>
          <w:b/>
        </w:rPr>
        <w:t xml:space="preserve"> </w:t>
      </w:r>
      <w:r w:rsidR="007127AC">
        <w:t xml:space="preserve">The Board discussed the audit that was approved at the last meeting.  The Board would like </w:t>
      </w:r>
      <w:r w:rsidR="005F3410">
        <w:t>to have the audit done as soon as possible, with a status update at the next meeting,</w:t>
      </w:r>
      <w:r w:rsidR="007127AC">
        <w:t xml:space="preserve"> and then have residents vote to waive requirements for the financial review in 2018.</w:t>
      </w:r>
    </w:p>
    <w:p w:rsidR="00C41682" w:rsidRDefault="007127AC" w:rsidP="00C41682">
      <w:pPr>
        <w:rPr>
          <w:b/>
        </w:rPr>
      </w:pPr>
      <w:r>
        <w:rPr>
          <w:b/>
        </w:rPr>
        <w:tab/>
        <w:t>Committee Reports:</w:t>
      </w:r>
    </w:p>
    <w:p w:rsidR="00C41682" w:rsidRPr="007127AC" w:rsidRDefault="00C41682" w:rsidP="007127AC">
      <w:pPr>
        <w:ind w:left="1440"/>
      </w:pPr>
      <w:r>
        <w:rPr>
          <w:b/>
        </w:rPr>
        <w:t>Water Lines-</w:t>
      </w:r>
      <w:r w:rsidR="007127AC">
        <w:rPr>
          <w:b/>
        </w:rPr>
        <w:t xml:space="preserve"> </w:t>
      </w:r>
      <w:r w:rsidR="007127AC">
        <w:t xml:space="preserve">Bob reported that some work has been done on water lines, but nothing major has occurred. </w:t>
      </w:r>
    </w:p>
    <w:p w:rsidR="00C41682" w:rsidRPr="007127AC" w:rsidRDefault="00C41682" w:rsidP="007127AC">
      <w:pPr>
        <w:ind w:left="1440"/>
      </w:pPr>
      <w:r>
        <w:rPr>
          <w:b/>
        </w:rPr>
        <w:t>Trees to Replace/Remove-</w:t>
      </w:r>
      <w:r w:rsidR="007127AC">
        <w:rPr>
          <w:b/>
        </w:rPr>
        <w:t xml:space="preserve"> </w:t>
      </w:r>
      <w:r w:rsidR="007127AC">
        <w:t xml:space="preserve">A tree in Goodwin’s front yard needs to be removed (16815 </w:t>
      </w:r>
      <w:proofErr w:type="spellStart"/>
      <w:r w:rsidR="007127AC">
        <w:t>Corriander</w:t>
      </w:r>
      <w:proofErr w:type="spellEnd"/>
      <w:r w:rsidR="007127AC">
        <w:t>)</w:t>
      </w:r>
      <w:r w:rsidR="00D74264">
        <w:t xml:space="preserve">. </w:t>
      </w:r>
      <w:r w:rsidR="002A61B5">
        <w:t xml:space="preserve"> A stump needs to be removed </w:t>
      </w:r>
      <w:r w:rsidR="00D74264">
        <w:t>from one of the backyards along Caravel (</w:t>
      </w:r>
      <w:proofErr w:type="spellStart"/>
      <w:r w:rsidR="00D74264">
        <w:t>Bodge</w:t>
      </w:r>
      <w:proofErr w:type="spellEnd"/>
      <w:r w:rsidR="00D74264">
        <w:t>).  A hole needs to be filled in around Ray’s house.</w:t>
      </w:r>
    </w:p>
    <w:p w:rsidR="00C41682" w:rsidRPr="007127AC" w:rsidRDefault="00C41682" w:rsidP="007127AC">
      <w:pPr>
        <w:ind w:left="1440"/>
      </w:pPr>
      <w:r>
        <w:rPr>
          <w:b/>
        </w:rPr>
        <w:t>Roof Repairs/Repl</w:t>
      </w:r>
      <w:r w:rsidR="005E7051">
        <w:rPr>
          <w:b/>
        </w:rPr>
        <w:t>acement-</w:t>
      </w:r>
      <w:r w:rsidR="007127AC">
        <w:rPr>
          <w:b/>
        </w:rPr>
        <w:t xml:space="preserve"> </w:t>
      </w:r>
      <w:r w:rsidR="007127AC">
        <w:t>Roof replacement in the 9 properties is set to begin on Saturday August 5</w:t>
      </w:r>
      <w:r w:rsidR="007127AC" w:rsidRPr="007127AC">
        <w:rPr>
          <w:vertAlign w:val="superscript"/>
        </w:rPr>
        <w:t>th</w:t>
      </w:r>
      <w:r w:rsidR="007127AC">
        <w:t>, weather permitting.</w:t>
      </w:r>
      <w:r w:rsidR="00FE4332">
        <w:t xml:space="preserve">  </w:t>
      </w:r>
    </w:p>
    <w:p w:rsidR="00C41682" w:rsidRPr="003A37E6" w:rsidRDefault="00C41682" w:rsidP="003A37E6">
      <w:pPr>
        <w:ind w:left="1440"/>
      </w:pPr>
      <w:r>
        <w:rPr>
          <w:b/>
        </w:rPr>
        <w:t>Lamp Posts-</w:t>
      </w:r>
      <w:r w:rsidR="003A37E6">
        <w:rPr>
          <w:b/>
        </w:rPr>
        <w:t xml:space="preserve"> </w:t>
      </w:r>
      <w:r w:rsidR="003A37E6">
        <w:t xml:space="preserve">The post at Dennis Frisch’s condo needs to be repaired.  The welder is out of town and will take care of this when he’s back.  About 20 mailboxes need to be painted, striped and powder coated. </w:t>
      </w:r>
    </w:p>
    <w:p w:rsidR="00C41682" w:rsidRDefault="00C41682" w:rsidP="00C41682">
      <w:pPr>
        <w:rPr>
          <w:b/>
        </w:rPr>
      </w:pPr>
      <w:r>
        <w:rPr>
          <w:b/>
        </w:rPr>
        <w:t>New Business:</w:t>
      </w:r>
    </w:p>
    <w:p w:rsidR="00C41682" w:rsidRPr="008A11AF" w:rsidRDefault="00C41682" w:rsidP="008A11AF">
      <w:pPr>
        <w:ind w:left="720"/>
      </w:pPr>
      <w:r>
        <w:rPr>
          <w:b/>
        </w:rPr>
        <w:t>Goodwin Driveway/Irrigation-</w:t>
      </w:r>
      <w:r w:rsidR="008A11AF">
        <w:rPr>
          <w:b/>
        </w:rPr>
        <w:t xml:space="preserve"> </w:t>
      </w:r>
      <w:r w:rsidR="008A11AF">
        <w:t>Sprinklers were moved when Goodwin installed a paver driveway, but they were not put back into the right place.  Bastos pavers performed the work and needs to adjust sprinkler positions and directions.</w:t>
      </w:r>
    </w:p>
    <w:p w:rsidR="00C41682" w:rsidRPr="008A11AF" w:rsidRDefault="00C41682" w:rsidP="00C41682">
      <w:r>
        <w:rPr>
          <w:b/>
        </w:rPr>
        <w:t>Master Update-</w:t>
      </w:r>
      <w:r w:rsidR="008A11AF">
        <w:rPr>
          <w:b/>
        </w:rPr>
        <w:t xml:space="preserve"> </w:t>
      </w:r>
      <w:r w:rsidR="008A11AF">
        <w:t>None</w:t>
      </w:r>
    </w:p>
    <w:p w:rsidR="00C41682" w:rsidRPr="003A37E6" w:rsidRDefault="00C41682" w:rsidP="00C41682">
      <w:r>
        <w:rPr>
          <w:b/>
        </w:rPr>
        <w:t>Requests for Additions/ Renovations-</w:t>
      </w:r>
      <w:r w:rsidR="003A37E6">
        <w:rPr>
          <w:b/>
        </w:rPr>
        <w:t xml:space="preserve"> </w:t>
      </w:r>
      <w:r w:rsidR="003A37E6">
        <w:t xml:space="preserve">Ray </w:t>
      </w:r>
      <w:proofErr w:type="spellStart"/>
      <w:r w:rsidR="003A37E6">
        <w:t>Heuring</w:t>
      </w:r>
      <w:proofErr w:type="spellEnd"/>
      <w:r w:rsidR="003A37E6">
        <w:t xml:space="preserve"> submitted a request to have a paver sidewalk installed, </w:t>
      </w:r>
      <w:r w:rsidR="0016490D">
        <w:t xml:space="preserve">which was reviewed </w:t>
      </w:r>
      <w:r w:rsidR="003A37E6">
        <w:t xml:space="preserve">by the Board. </w:t>
      </w:r>
    </w:p>
    <w:p w:rsidR="00C41682" w:rsidRPr="007C0AAF" w:rsidRDefault="00C41682" w:rsidP="00C41682">
      <w:r>
        <w:rPr>
          <w:b/>
        </w:rPr>
        <w:lastRenderedPageBreak/>
        <w:t>Questions/Comments-</w:t>
      </w:r>
      <w:r w:rsidR="007C0AAF">
        <w:rPr>
          <w:b/>
        </w:rPr>
        <w:t xml:space="preserve"> </w:t>
      </w:r>
      <w:r w:rsidR="007C0AAF">
        <w:t xml:space="preserve">Jack requested that a notice regarding driveway replacement be mailed to owners.  Carolyn would like information sent to residents.  </w:t>
      </w:r>
      <w:r w:rsidR="00A5646A">
        <w:t xml:space="preserve">The Budget meeting for October was discussed. </w:t>
      </w:r>
    </w:p>
    <w:p w:rsidR="00C41682" w:rsidRPr="00A5646A" w:rsidRDefault="00C41682" w:rsidP="00C41682">
      <w:r>
        <w:rPr>
          <w:b/>
        </w:rPr>
        <w:t>Adjournment-</w:t>
      </w:r>
      <w:r w:rsidR="00A5646A">
        <w:rPr>
          <w:b/>
        </w:rPr>
        <w:t xml:space="preserve"> </w:t>
      </w:r>
      <w:r w:rsidR="00A5646A">
        <w:t>Jack made a</w:t>
      </w:r>
      <w:r w:rsidR="005259F2">
        <w:t xml:space="preserve"> motion to adjourn at 11:08 A.M.  Bob seconded and the motion passed 5-0.</w:t>
      </w:r>
    </w:p>
    <w:sectPr w:rsidR="00C41682" w:rsidRPr="00A56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82"/>
    <w:rsid w:val="000A1603"/>
    <w:rsid w:val="0016490D"/>
    <w:rsid w:val="002A61B5"/>
    <w:rsid w:val="003A37E6"/>
    <w:rsid w:val="005259F2"/>
    <w:rsid w:val="005E7051"/>
    <w:rsid w:val="005F3410"/>
    <w:rsid w:val="007127AC"/>
    <w:rsid w:val="007C0AAF"/>
    <w:rsid w:val="008A11AF"/>
    <w:rsid w:val="009272A3"/>
    <w:rsid w:val="00A5646A"/>
    <w:rsid w:val="00C41682"/>
    <w:rsid w:val="00D06F2A"/>
    <w:rsid w:val="00D57700"/>
    <w:rsid w:val="00D74264"/>
    <w:rsid w:val="00EB35EC"/>
    <w:rsid w:val="00FE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32386-D8F7-44FC-83C1-0AFD29E9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Deavers</dc:creator>
  <cp:keywords/>
  <dc:description/>
  <cp:lastModifiedBy>Harold Compton</cp:lastModifiedBy>
  <cp:revision>2</cp:revision>
  <cp:lastPrinted>2017-08-28T13:21:00Z</cp:lastPrinted>
  <dcterms:created xsi:type="dcterms:W3CDTF">2018-03-26T22:02:00Z</dcterms:created>
  <dcterms:modified xsi:type="dcterms:W3CDTF">2018-03-26T22:02:00Z</dcterms:modified>
</cp:coreProperties>
</file>