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EC" w:rsidRPr="006B2718" w:rsidRDefault="006B2718" w:rsidP="006B2718">
      <w:pPr>
        <w:jc w:val="center"/>
        <w:rPr>
          <w:b/>
          <w:sz w:val="28"/>
        </w:rPr>
      </w:pPr>
      <w:bookmarkStart w:id="0" w:name="_GoBack"/>
      <w:bookmarkEnd w:id="0"/>
      <w:r w:rsidRPr="006B2718">
        <w:rPr>
          <w:b/>
          <w:sz w:val="28"/>
        </w:rPr>
        <w:t>Cinnamon Cove SFII</w:t>
      </w:r>
      <w:r w:rsidRPr="006B2718">
        <w:rPr>
          <w:b/>
          <w:sz w:val="28"/>
        </w:rPr>
        <w:br/>
        <w:t>Board Meeting Minutes</w:t>
      </w:r>
      <w:r w:rsidRPr="006B2718">
        <w:rPr>
          <w:b/>
          <w:sz w:val="28"/>
        </w:rPr>
        <w:br/>
        <w:t>April 24, 2017</w:t>
      </w:r>
    </w:p>
    <w:p w:rsidR="006B2718" w:rsidRPr="006B2718" w:rsidRDefault="006B2718">
      <w:r>
        <w:rPr>
          <w:b/>
        </w:rPr>
        <w:t xml:space="preserve">Call to Order- </w:t>
      </w:r>
      <w:r>
        <w:t>The meeting was called to order by Bob Hughes at 10:01 A.M.</w:t>
      </w:r>
    </w:p>
    <w:p w:rsidR="006B2718" w:rsidRPr="006B2718" w:rsidRDefault="006B2718">
      <w:r>
        <w:rPr>
          <w:b/>
        </w:rPr>
        <w:t xml:space="preserve">Proof of Notice- </w:t>
      </w:r>
      <w:r>
        <w:t>Notice was posted in accordance with the Association’s governing documents and Florida Statutes.</w:t>
      </w:r>
    </w:p>
    <w:p w:rsidR="006B2718" w:rsidRPr="006B2718" w:rsidRDefault="006B2718">
      <w:r>
        <w:rPr>
          <w:b/>
        </w:rPr>
        <w:t xml:space="preserve">Quorum- </w:t>
      </w:r>
      <w:r>
        <w:t>A quorum was established by the presence of Bob Hughes</w:t>
      </w:r>
      <w:r w:rsidR="001D54D8">
        <w:t xml:space="preserve">, Mary Jane Corning, Jack </w:t>
      </w:r>
      <w:proofErr w:type="spellStart"/>
      <w:r w:rsidR="001D54D8">
        <w:t>Kalbf</w:t>
      </w:r>
      <w:r>
        <w:t>leish</w:t>
      </w:r>
      <w:proofErr w:type="spellEnd"/>
      <w:r>
        <w:t xml:space="preserve"> and Carolyn Kern.  </w:t>
      </w:r>
    </w:p>
    <w:p w:rsidR="006B2718" w:rsidRPr="004D2392" w:rsidRDefault="006B2718">
      <w:r>
        <w:rPr>
          <w:b/>
        </w:rPr>
        <w:t>Approval of Minutes-</w:t>
      </w:r>
      <w:r w:rsidR="004D2392">
        <w:rPr>
          <w:b/>
        </w:rPr>
        <w:t xml:space="preserve"> </w:t>
      </w:r>
      <w:r w:rsidR="004D2392">
        <w:t>The Board reviewed minutes from March 27, 2017.  Mary Jane made a motion to approve, Carolyn seconded and the motion passed 4-0.</w:t>
      </w:r>
    </w:p>
    <w:p w:rsidR="006B2718" w:rsidRPr="00CC69F1" w:rsidRDefault="006B2718">
      <w:r>
        <w:rPr>
          <w:b/>
        </w:rPr>
        <w:t>Treasurer’s Report-</w:t>
      </w:r>
      <w:r w:rsidR="00CC69F1">
        <w:rPr>
          <w:b/>
        </w:rPr>
        <w:t xml:space="preserve"> </w:t>
      </w:r>
      <w:r w:rsidR="00CC69F1">
        <w:t xml:space="preserve">Mary Jane reviewed the March financial statement and had a few questions that needed clarification.  The Board discussed CD’s and potentially putting money into short term investments.  </w:t>
      </w:r>
    </w:p>
    <w:p w:rsidR="006B2718" w:rsidRDefault="006B2718">
      <w:pPr>
        <w:rPr>
          <w:b/>
        </w:rPr>
      </w:pPr>
      <w:r>
        <w:rPr>
          <w:b/>
        </w:rPr>
        <w:t>Committee Reports:</w:t>
      </w:r>
    </w:p>
    <w:p w:rsidR="006B2718" w:rsidRPr="00CC69F1" w:rsidRDefault="006B2718">
      <w:r>
        <w:rPr>
          <w:b/>
        </w:rPr>
        <w:tab/>
        <w:t>Water Lines-</w:t>
      </w:r>
      <w:r w:rsidR="00CC69F1">
        <w:rPr>
          <w:b/>
        </w:rPr>
        <w:t xml:space="preserve"> </w:t>
      </w:r>
      <w:r w:rsidR="00CC69F1">
        <w:t xml:space="preserve">Bob reported that no major issues need to be addressed.  </w:t>
      </w:r>
    </w:p>
    <w:p w:rsidR="006B2718" w:rsidRPr="00B1286B" w:rsidRDefault="006B2718">
      <w:r>
        <w:rPr>
          <w:b/>
        </w:rPr>
        <w:tab/>
        <w:t>Trees to be Removed-</w:t>
      </w:r>
      <w:r w:rsidR="00B1286B">
        <w:rPr>
          <w:b/>
        </w:rPr>
        <w:t xml:space="preserve"> </w:t>
      </w:r>
      <w:r w:rsidR="00B1286B">
        <w:t xml:space="preserve">Arbor will be trimming within the Association beginning in a few weeks.  </w:t>
      </w:r>
    </w:p>
    <w:p w:rsidR="006B2718" w:rsidRDefault="006B2718">
      <w:r>
        <w:rPr>
          <w:b/>
        </w:rPr>
        <w:tab/>
        <w:t>Roof Repairs/Replacement-</w:t>
      </w:r>
      <w:r w:rsidR="00B1286B">
        <w:rPr>
          <w:b/>
        </w:rPr>
        <w:t xml:space="preserve"> </w:t>
      </w:r>
      <w:r w:rsidR="00B1286B">
        <w:t>A meeting has been scheduled on Thursday May 4</w:t>
      </w:r>
      <w:r w:rsidR="00B1286B" w:rsidRPr="00B1286B">
        <w:rPr>
          <w:vertAlign w:val="superscript"/>
        </w:rPr>
        <w:t>th</w:t>
      </w:r>
      <w:r w:rsidR="00B1286B">
        <w:t xml:space="preserve"> at 10 A.M.</w:t>
      </w:r>
    </w:p>
    <w:p w:rsidR="006503BC" w:rsidRPr="006503BC" w:rsidRDefault="006503BC" w:rsidP="00B85C35">
      <w:pPr>
        <w:ind w:left="720"/>
      </w:pPr>
      <w:r>
        <w:rPr>
          <w:b/>
        </w:rPr>
        <w:t xml:space="preserve">Landscape Report- </w:t>
      </w:r>
      <w:r w:rsidR="00B85C35">
        <w:t>A heavy trimming of all shrubs needs to be scheduled.  New plants/trees will be planted closer to rainy season.</w:t>
      </w:r>
    </w:p>
    <w:p w:rsidR="006B2718" w:rsidRPr="00B85C35" w:rsidRDefault="006B2718" w:rsidP="00B85C35">
      <w:pPr>
        <w:ind w:left="720"/>
      </w:pPr>
      <w:r>
        <w:rPr>
          <w:b/>
        </w:rPr>
        <w:t>Lamp Posts-</w:t>
      </w:r>
      <w:r w:rsidR="00B85C35">
        <w:rPr>
          <w:b/>
        </w:rPr>
        <w:t xml:space="preserve"> </w:t>
      </w:r>
      <w:r w:rsidR="00B85C35">
        <w:t>Jack reported that all lampposts have been inspected and 3 need to be worked on/replaced.  The lamp post committee had a meeting on April 17</w:t>
      </w:r>
      <w:r w:rsidR="00B85C35" w:rsidRPr="00B85C35">
        <w:rPr>
          <w:vertAlign w:val="superscript"/>
        </w:rPr>
        <w:t>th</w:t>
      </w:r>
      <w:r w:rsidR="00B85C35">
        <w:t xml:space="preserve"> to discuss the posts. </w:t>
      </w:r>
    </w:p>
    <w:p w:rsidR="006B2718" w:rsidRPr="00B85C35" w:rsidRDefault="006B2718">
      <w:r>
        <w:rPr>
          <w:b/>
        </w:rPr>
        <w:t>Master Association Update-</w:t>
      </w:r>
      <w:r w:rsidR="00B85C35">
        <w:rPr>
          <w:b/>
        </w:rPr>
        <w:t xml:space="preserve"> </w:t>
      </w:r>
      <w:r w:rsidR="00B85C35">
        <w:t xml:space="preserve">Carolyn reported that the Master Association has a new cleaning company handling the clubhouse and other master association responsibilities.  The landscaping company’s contract was renewed for another year (except the </w:t>
      </w:r>
      <w:proofErr w:type="spellStart"/>
      <w:r w:rsidR="00B85C35">
        <w:t>Bayleaf</w:t>
      </w:r>
      <w:proofErr w:type="spellEnd"/>
      <w:r w:rsidR="00B85C35">
        <w:t xml:space="preserve"> Pool).  </w:t>
      </w:r>
      <w:r w:rsidR="00485C3A">
        <w:t>A draft of the new Master rules and regulations has been received by Master Board members for review and input.  Gate transponders can still be received at the clubhouse from 3-330 PM on Monday and Tuesday.  The Master Board voted in favor of installing pickle ball lines on the tennis courts.</w:t>
      </w:r>
    </w:p>
    <w:p w:rsidR="006B2718" w:rsidRPr="00F07300" w:rsidRDefault="006B2718">
      <w:r>
        <w:rPr>
          <w:b/>
        </w:rPr>
        <w:t>Requests for Additions/Improvements-</w:t>
      </w:r>
      <w:r w:rsidR="00787E77">
        <w:rPr>
          <w:b/>
        </w:rPr>
        <w:t xml:space="preserve"> </w:t>
      </w:r>
      <w:r w:rsidR="00F07300">
        <w:t>None</w:t>
      </w:r>
    </w:p>
    <w:p w:rsidR="006B2718" w:rsidRDefault="006B2718">
      <w:r>
        <w:rPr>
          <w:b/>
        </w:rPr>
        <w:t>Board Comments-</w:t>
      </w:r>
      <w:r w:rsidR="00787E77">
        <w:t xml:space="preserve"> Jack commented on </w:t>
      </w:r>
      <w:r w:rsidR="00F62DD5">
        <w:t>residents replacing driveways with pavers without criteria for doing so.  Currently, they should only be allowed to replace within the current footprint.  Residents who want to paint should only be allowed to paint driveways colors</w:t>
      </w:r>
      <w:r w:rsidR="00351D3B">
        <w:t xml:space="preserve"> consistent with the community.  </w:t>
      </w:r>
      <w:r w:rsidR="00351D3B" w:rsidRPr="00E828E9">
        <w:rPr>
          <w:b/>
          <w:i/>
        </w:rPr>
        <w:t>Carolyn made a motion to require all residents modifying driveways to get Board approval prior to replacing, painting or sealing regarding the size</w:t>
      </w:r>
      <w:r w:rsidR="0019659D" w:rsidRPr="00E828E9">
        <w:rPr>
          <w:b/>
          <w:i/>
        </w:rPr>
        <w:t>, color</w:t>
      </w:r>
      <w:r w:rsidR="00351D3B" w:rsidRPr="00E828E9">
        <w:rPr>
          <w:b/>
          <w:i/>
        </w:rPr>
        <w:t xml:space="preserve"> and material to be used on driveways.  </w:t>
      </w:r>
      <w:r w:rsidR="0019659D" w:rsidRPr="00E828E9">
        <w:rPr>
          <w:b/>
          <w:i/>
        </w:rPr>
        <w:t>Mary Jane seconded and the motion passed 4-0.</w:t>
      </w:r>
    </w:p>
    <w:p w:rsidR="00872117" w:rsidRPr="00872117" w:rsidRDefault="00872117">
      <w:r>
        <w:t xml:space="preserve">Carolyn would like new owners to receive informational packets when they buy into the community.  </w:t>
      </w:r>
    </w:p>
    <w:p w:rsidR="006619F1" w:rsidRPr="006619F1" w:rsidRDefault="006619F1">
      <w:r>
        <w:rPr>
          <w:b/>
        </w:rPr>
        <w:lastRenderedPageBreak/>
        <w:t xml:space="preserve">Adjournment- </w:t>
      </w:r>
      <w:r w:rsidR="00576F0D">
        <w:rPr>
          <w:b/>
        </w:rPr>
        <w:t>Jack made a motion to adjourn at 11:15 A.M. Bob seconded and the motion passed 4-0.</w:t>
      </w:r>
    </w:p>
    <w:sectPr w:rsidR="006619F1" w:rsidRPr="00661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18"/>
    <w:rsid w:val="0019659D"/>
    <w:rsid w:val="001D54D8"/>
    <w:rsid w:val="00351D3B"/>
    <w:rsid w:val="00485C3A"/>
    <w:rsid w:val="004D2392"/>
    <w:rsid w:val="00576F0D"/>
    <w:rsid w:val="006503BC"/>
    <w:rsid w:val="006619F1"/>
    <w:rsid w:val="006B2718"/>
    <w:rsid w:val="00787E77"/>
    <w:rsid w:val="00870C38"/>
    <w:rsid w:val="00872117"/>
    <w:rsid w:val="00B1286B"/>
    <w:rsid w:val="00B85C35"/>
    <w:rsid w:val="00CC69F1"/>
    <w:rsid w:val="00D57700"/>
    <w:rsid w:val="00E828E9"/>
    <w:rsid w:val="00EB35EC"/>
    <w:rsid w:val="00EC717E"/>
    <w:rsid w:val="00F07300"/>
    <w:rsid w:val="00F6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A4C57-0D05-48A6-A037-EE7836AE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Deavers</dc:creator>
  <cp:keywords/>
  <dc:description/>
  <cp:lastModifiedBy>Harold Compton</cp:lastModifiedBy>
  <cp:revision>2</cp:revision>
  <dcterms:created xsi:type="dcterms:W3CDTF">2018-03-26T21:59:00Z</dcterms:created>
  <dcterms:modified xsi:type="dcterms:W3CDTF">2018-03-26T21:59:00Z</dcterms:modified>
</cp:coreProperties>
</file>