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EC" w:rsidRDefault="00D21C29" w:rsidP="00D21C29">
      <w:pPr>
        <w:jc w:val="center"/>
        <w:rPr>
          <w:b/>
          <w:sz w:val="28"/>
        </w:rPr>
      </w:pPr>
      <w:r w:rsidRPr="00D21C29">
        <w:rPr>
          <w:b/>
          <w:sz w:val="28"/>
        </w:rPr>
        <w:t>Cinnamon Cove Single Family II Condominium Association, Inc</w:t>
      </w:r>
      <w:r w:rsidRPr="00D21C29">
        <w:rPr>
          <w:b/>
          <w:sz w:val="28"/>
        </w:rPr>
        <w:br/>
        <w:t>Board Meeting Minutes</w:t>
      </w:r>
      <w:r w:rsidRPr="00D21C29">
        <w:rPr>
          <w:b/>
          <w:sz w:val="28"/>
        </w:rPr>
        <w:br/>
        <w:t>October 30, 2017</w:t>
      </w:r>
    </w:p>
    <w:p w:rsidR="00D21C29" w:rsidRDefault="00D21C29" w:rsidP="00D21C29">
      <w:r>
        <w:rPr>
          <w:b/>
        </w:rPr>
        <w:t>Call to Order-</w:t>
      </w:r>
      <w:r>
        <w:t xml:space="preserve"> The meeting was called to order by President Bob Hughes at 10 A.M.</w:t>
      </w:r>
    </w:p>
    <w:p w:rsidR="00D21C29" w:rsidRDefault="00D21C29" w:rsidP="00D21C29">
      <w:r>
        <w:rPr>
          <w:b/>
        </w:rPr>
        <w:t>Quorum-</w:t>
      </w:r>
      <w:r>
        <w:t xml:space="preserve"> A quorum was established by the presence of Bob Hughes, </w:t>
      </w:r>
      <w:r w:rsidR="00A8100C">
        <w:t>Mary Jane Corning, Carolyn Kern</w:t>
      </w:r>
      <w:r>
        <w:t xml:space="preserve">, and Ray </w:t>
      </w:r>
      <w:proofErr w:type="spellStart"/>
      <w:r>
        <w:t>Heuring</w:t>
      </w:r>
      <w:proofErr w:type="spellEnd"/>
      <w:r>
        <w:t>.</w:t>
      </w:r>
    </w:p>
    <w:p w:rsidR="00D21C29" w:rsidRDefault="00D21C29" w:rsidP="00D21C29">
      <w:r>
        <w:rPr>
          <w:b/>
        </w:rPr>
        <w:t>Notice-</w:t>
      </w:r>
      <w:r>
        <w:t xml:space="preserve"> Notice was posted in accordance with the Association’s governing documents and Florida Statutes.</w:t>
      </w:r>
    </w:p>
    <w:p w:rsidR="00D21C29" w:rsidRDefault="007E5038" w:rsidP="00D21C29">
      <w:r>
        <w:rPr>
          <w:b/>
        </w:rPr>
        <w:t>Approval of Minutes-</w:t>
      </w:r>
      <w:r>
        <w:t xml:space="preserve"> The Board reviewed minutes from the October 2, 2017 meeting.</w:t>
      </w:r>
      <w:r w:rsidR="00A8100C">
        <w:t xml:space="preserve">  Mary Jane made a motion to approve, Carolyn seconded and the motion passed 4-0.</w:t>
      </w:r>
    </w:p>
    <w:p w:rsidR="007E5038" w:rsidRPr="00A8100C" w:rsidRDefault="007E5038" w:rsidP="00D21C29">
      <w:r>
        <w:rPr>
          <w:b/>
        </w:rPr>
        <w:t>Treasurer’s Report-</w:t>
      </w:r>
      <w:r w:rsidR="00A8100C">
        <w:rPr>
          <w:b/>
        </w:rPr>
        <w:t xml:space="preserve"> </w:t>
      </w:r>
      <w:r w:rsidR="00A8100C">
        <w:t>The Board reviewed the month ending September 30, 2017 Financial Statement and discussed key areas.</w:t>
      </w:r>
    </w:p>
    <w:p w:rsidR="007E5038" w:rsidRDefault="007E5038" w:rsidP="00D21C29">
      <w:pPr>
        <w:rPr>
          <w:b/>
        </w:rPr>
      </w:pPr>
      <w:r>
        <w:rPr>
          <w:b/>
        </w:rPr>
        <w:t>Old Business:</w:t>
      </w:r>
    </w:p>
    <w:p w:rsidR="007E5038" w:rsidRDefault="007E5038" w:rsidP="00D21C29">
      <w:pPr>
        <w:rPr>
          <w:b/>
        </w:rPr>
      </w:pPr>
      <w:r>
        <w:rPr>
          <w:b/>
        </w:rPr>
        <w:tab/>
        <w:t>Committee Reports:</w:t>
      </w:r>
    </w:p>
    <w:p w:rsidR="007E5038" w:rsidRPr="00A8100C" w:rsidRDefault="007E5038" w:rsidP="00D21C29">
      <w:r>
        <w:rPr>
          <w:b/>
        </w:rPr>
        <w:tab/>
      </w:r>
      <w:r>
        <w:rPr>
          <w:b/>
        </w:rPr>
        <w:tab/>
        <w:t>Water Lines-</w:t>
      </w:r>
      <w:r w:rsidR="00A8100C">
        <w:rPr>
          <w:b/>
        </w:rPr>
        <w:t xml:space="preserve"> </w:t>
      </w:r>
      <w:r w:rsidR="00A8100C">
        <w:t>Bob provided a status update on water lines/irrigation.</w:t>
      </w:r>
    </w:p>
    <w:p w:rsidR="007E5038" w:rsidRPr="00A8100C" w:rsidRDefault="00A8100C" w:rsidP="00A8100C">
      <w:pPr>
        <w:ind w:left="1440"/>
      </w:pPr>
      <w:r>
        <w:rPr>
          <w:b/>
        </w:rPr>
        <w:t>Tree Replacement-</w:t>
      </w:r>
      <w:r>
        <w:t xml:space="preserve"> Numerous trees were taken down due to Hurricane Irma.  These will be replaced next year before rainy season.  Carolyn thanked residents that assisted with clean up after the storm.</w:t>
      </w:r>
    </w:p>
    <w:p w:rsidR="007E5038" w:rsidRDefault="007E5038" w:rsidP="00A8100C">
      <w:pPr>
        <w:ind w:left="1440"/>
      </w:pPr>
      <w:r>
        <w:rPr>
          <w:b/>
        </w:rPr>
        <w:t xml:space="preserve">Lamp Posts- </w:t>
      </w:r>
      <w:r>
        <w:t>11107 isn’t getting electricity.</w:t>
      </w:r>
      <w:r w:rsidR="00A8100C">
        <w:t xml:space="preserve">  Sandblasting/powder coating is just about finished, with 8 mailboxes/posts remaining </w:t>
      </w:r>
    </w:p>
    <w:p w:rsidR="007E5038" w:rsidRPr="00A8100C" w:rsidRDefault="007E5038" w:rsidP="00A8100C">
      <w:pPr>
        <w:ind w:left="720"/>
      </w:pPr>
      <w:r>
        <w:rPr>
          <w:b/>
        </w:rPr>
        <w:t xml:space="preserve">Audit- </w:t>
      </w:r>
      <w:r w:rsidR="00A8100C">
        <w:t xml:space="preserve">Wallace </w:t>
      </w:r>
      <w:proofErr w:type="spellStart"/>
      <w:r w:rsidR="00A8100C">
        <w:t>Sizelove</w:t>
      </w:r>
      <w:proofErr w:type="spellEnd"/>
      <w:r w:rsidR="00A8100C">
        <w:t xml:space="preserve"> has been retained to audit the Association’s finances.  Primary information has been provided to them.</w:t>
      </w:r>
    </w:p>
    <w:p w:rsidR="007E5038" w:rsidRDefault="007E5038" w:rsidP="007E5038">
      <w:pPr>
        <w:ind w:left="720"/>
      </w:pPr>
      <w:r>
        <w:rPr>
          <w:b/>
        </w:rPr>
        <w:t xml:space="preserve">Roof Replacement- </w:t>
      </w:r>
      <w:r>
        <w:t xml:space="preserve">11123, 11099, 11131, 16842, 16708, 16775, 16785, 16698, 16564, 16825, </w:t>
      </w:r>
      <w:r w:rsidR="004B6C06">
        <w:t>and 16818</w:t>
      </w:r>
      <w:r>
        <w:t>.</w:t>
      </w:r>
      <w:r w:rsidR="001B03B3">
        <w:t xml:space="preserve">  These are scheduled for December/January.   </w:t>
      </w:r>
    </w:p>
    <w:p w:rsidR="007E5038" w:rsidRPr="001B03B3" w:rsidRDefault="007E5038" w:rsidP="001B03B3">
      <w:pPr>
        <w:ind w:left="720"/>
      </w:pPr>
      <w:r>
        <w:rPr>
          <w:b/>
        </w:rPr>
        <w:t>Irma Repairs-</w:t>
      </w:r>
      <w:r w:rsidR="001B03B3">
        <w:rPr>
          <w:b/>
        </w:rPr>
        <w:t xml:space="preserve"> </w:t>
      </w:r>
      <w:r w:rsidR="001B03B3">
        <w:t xml:space="preserve"> An insurance </w:t>
      </w:r>
      <w:r w:rsidR="00ED24E0">
        <w:t>adjuster</w:t>
      </w:r>
      <w:bookmarkStart w:id="0" w:name="_GoBack"/>
      <w:bookmarkEnd w:id="0"/>
      <w:r w:rsidR="001B03B3">
        <w:t xml:space="preserve"> has reached out to Management and should be visiting the Association soon.  Claims will be filed for 2 roofs and all landscaping issues, but reimbursement for only part of the cost to replace two roofs is expected.</w:t>
      </w:r>
    </w:p>
    <w:p w:rsidR="007E5038" w:rsidRDefault="007E5038" w:rsidP="007E5038">
      <w:pPr>
        <w:rPr>
          <w:b/>
        </w:rPr>
      </w:pPr>
      <w:r>
        <w:rPr>
          <w:b/>
        </w:rPr>
        <w:t>New Business:</w:t>
      </w:r>
    </w:p>
    <w:p w:rsidR="007E5038" w:rsidRDefault="007E5038" w:rsidP="00982508">
      <w:pPr>
        <w:ind w:left="720"/>
      </w:pPr>
      <w:r>
        <w:rPr>
          <w:b/>
        </w:rPr>
        <w:t>Budget-</w:t>
      </w:r>
      <w:r>
        <w:t xml:space="preserve"> The Board reviewed a draft of the 2018 Budget.  </w:t>
      </w:r>
      <w:r w:rsidR="00DB75F9">
        <w:t>Mary Jane made a motion to approve the draft that will be mailed to residents, Ray seconded and the motion passed 4-0.</w:t>
      </w:r>
    </w:p>
    <w:p w:rsidR="007E5038" w:rsidRPr="001A2EB3" w:rsidRDefault="007E5038" w:rsidP="007E5038">
      <w:r>
        <w:rPr>
          <w:b/>
        </w:rPr>
        <w:t>Master Association Update-</w:t>
      </w:r>
      <w:r w:rsidR="00DB75F9">
        <w:rPr>
          <w:b/>
        </w:rPr>
        <w:t xml:space="preserve"> </w:t>
      </w:r>
      <w:r w:rsidR="001A2EB3">
        <w:t>Carolyn provided information on the Master Association.  Next month’s master meeting has been moved to November 13 from November 20.  Amanda Williams is the new CAM of</w:t>
      </w:r>
      <w:r w:rsidR="00811DC1">
        <w:t xml:space="preserve"> the Master Association.  Carolyn also discussed information that the</w:t>
      </w:r>
      <w:r w:rsidR="00732DAC">
        <w:t xml:space="preserve"> Master’s onsite maintenance manager provided </w:t>
      </w:r>
      <w:r w:rsidR="00811DC1">
        <w:t xml:space="preserve">regarding </w:t>
      </w:r>
      <w:r w:rsidR="00732DAC">
        <w:t xml:space="preserve">updates that were accomplished </w:t>
      </w:r>
      <w:r w:rsidR="00982508">
        <w:t xml:space="preserve">over the summer and planned future projects. </w:t>
      </w:r>
    </w:p>
    <w:p w:rsidR="007E5038" w:rsidRPr="00C60E20" w:rsidRDefault="007E5038" w:rsidP="007E5038">
      <w:r>
        <w:rPr>
          <w:b/>
        </w:rPr>
        <w:lastRenderedPageBreak/>
        <w:t>Requests for Additions/Improvements-</w:t>
      </w:r>
      <w:r w:rsidR="00C60E20">
        <w:rPr>
          <w:b/>
        </w:rPr>
        <w:t xml:space="preserve"> </w:t>
      </w:r>
      <w:r w:rsidR="009638C3">
        <w:t xml:space="preserve">A request that </w:t>
      </w:r>
      <w:proofErr w:type="spellStart"/>
      <w:r w:rsidR="009638C3">
        <w:t>Neilsen</w:t>
      </w:r>
      <w:proofErr w:type="spellEnd"/>
      <w:r w:rsidR="009638C3">
        <w:t xml:space="preserve"> submitted last month</w:t>
      </w:r>
      <w:r w:rsidR="006635DB">
        <w:t xml:space="preserve"> regarding a generator</w:t>
      </w:r>
      <w:r w:rsidR="009638C3">
        <w:t xml:space="preserve"> was discussed.</w:t>
      </w:r>
    </w:p>
    <w:p w:rsidR="007E5038" w:rsidRPr="009638C3" w:rsidRDefault="007E5038" w:rsidP="007E5038">
      <w:r>
        <w:rPr>
          <w:b/>
        </w:rPr>
        <w:t>Board Comments-</w:t>
      </w:r>
      <w:r w:rsidR="009638C3">
        <w:rPr>
          <w:b/>
        </w:rPr>
        <w:t xml:space="preserve"> </w:t>
      </w:r>
      <w:r w:rsidR="009638C3">
        <w:t xml:space="preserve">Carolyn requested that sales be added to future meeting agendas so they can be added in the Minutes.  </w:t>
      </w:r>
      <w:r w:rsidR="009638C3">
        <w:t>A sale of 16589 was approved by the Board</w:t>
      </w:r>
      <w:r w:rsidR="009638C3">
        <w:t xml:space="preserve"> via email.   The CCSFII Christmas party is December 9</w:t>
      </w:r>
      <w:r w:rsidR="009638C3" w:rsidRPr="009638C3">
        <w:rPr>
          <w:vertAlign w:val="superscript"/>
        </w:rPr>
        <w:t>th</w:t>
      </w:r>
      <w:r w:rsidR="009638C3">
        <w:t xml:space="preserve">.  </w:t>
      </w:r>
    </w:p>
    <w:p w:rsidR="007E5038" w:rsidRDefault="007E5038" w:rsidP="007E5038">
      <w:r>
        <w:rPr>
          <w:b/>
        </w:rPr>
        <w:t>Member Comments-</w:t>
      </w:r>
      <w:r w:rsidR="00732DAC">
        <w:rPr>
          <w:b/>
        </w:rPr>
        <w:t xml:space="preserve"> </w:t>
      </w:r>
      <w:r w:rsidR="00732DAC">
        <w:t>Residents asked questions regarding roof and tree replacement.</w:t>
      </w:r>
    </w:p>
    <w:p w:rsidR="00E67305" w:rsidRDefault="00E67305" w:rsidP="007E5038">
      <w:r>
        <w:t xml:space="preserve">Tom would like the website updated </w:t>
      </w:r>
      <w:r w:rsidR="00C94FCA">
        <w:t>with current i</w:t>
      </w:r>
      <w:r w:rsidR="00092512">
        <w:t xml:space="preserve">nformation and updated.  </w:t>
      </w:r>
    </w:p>
    <w:p w:rsidR="00732DAC" w:rsidRPr="00732DAC" w:rsidRDefault="00732DAC" w:rsidP="007E5038">
      <w:r>
        <w:rPr>
          <w:b/>
        </w:rPr>
        <w:t xml:space="preserve">Next Meeting- </w:t>
      </w:r>
      <w:r>
        <w:t>November 27, 2017.  The 2018 Budget will be approved at this meeting.</w:t>
      </w:r>
    </w:p>
    <w:p w:rsidR="007E5038" w:rsidRPr="005E4BD2" w:rsidRDefault="007E5038" w:rsidP="007E5038">
      <w:r>
        <w:rPr>
          <w:b/>
        </w:rPr>
        <w:t>Adjournment-</w:t>
      </w:r>
      <w:r w:rsidR="0056633A">
        <w:rPr>
          <w:b/>
        </w:rPr>
        <w:t xml:space="preserve"> </w:t>
      </w:r>
      <w:r w:rsidR="005E4BD2">
        <w:t>Mary Jane made a motion to adjourn at 11:15 A.M., Ray seconded and the motion passed 4-0.</w:t>
      </w:r>
    </w:p>
    <w:p w:rsidR="007E5038" w:rsidRPr="007E5038" w:rsidRDefault="007E5038" w:rsidP="00D21C29">
      <w:pPr>
        <w:rPr>
          <w:b/>
        </w:rPr>
      </w:pPr>
    </w:p>
    <w:p w:rsidR="00D21C29" w:rsidRPr="00D21C29" w:rsidRDefault="00D21C29">
      <w:pPr>
        <w:rPr>
          <w:b/>
        </w:rPr>
      </w:pPr>
    </w:p>
    <w:sectPr w:rsidR="00D21C29" w:rsidRPr="00D2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29"/>
    <w:rsid w:val="00020F30"/>
    <w:rsid w:val="00092512"/>
    <w:rsid w:val="001A2EB3"/>
    <w:rsid w:val="001B03B3"/>
    <w:rsid w:val="004B6C06"/>
    <w:rsid w:val="00534135"/>
    <w:rsid w:val="0056633A"/>
    <w:rsid w:val="005E4BD2"/>
    <w:rsid w:val="006635DB"/>
    <w:rsid w:val="00732DAC"/>
    <w:rsid w:val="007E5038"/>
    <w:rsid w:val="00811DC1"/>
    <w:rsid w:val="009329C4"/>
    <w:rsid w:val="009638C3"/>
    <w:rsid w:val="00982508"/>
    <w:rsid w:val="00A8100C"/>
    <w:rsid w:val="00C548C5"/>
    <w:rsid w:val="00C60E20"/>
    <w:rsid w:val="00C94FCA"/>
    <w:rsid w:val="00D06F2A"/>
    <w:rsid w:val="00D21C29"/>
    <w:rsid w:val="00D57700"/>
    <w:rsid w:val="00DB75F9"/>
    <w:rsid w:val="00DD7385"/>
    <w:rsid w:val="00E67305"/>
    <w:rsid w:val="00EB35EC"/>
    <w:rsid w:val="00E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DA6A"/>
  <w15:chartTrackingRefBased/>
  <w15:docId w15:val="{099CC34C-EC7C-460D-9DFD-76C2F9F7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Deavers</dc:creator>
  <cp:keywords/>
  <dc:description/>
  <cp:lastModifiedBy>Cheryl Deavers</cp:lastModifiedBy>
  <cp:revision>27</cp:revision>
  <cp:lastPrinted>2017-11-27T13:40:00Z</cp:lastPrinted>
  <dcterms:created xsi:type="dcterms:W3CDTF">2017-10-30T13:44:00Z</dcterms:created>
  <dcterms:modified xsi:type="dcterms:W3CDTF">2017-11-27T15:21:00Z</dcterms:modified>
</cp:coreProperties>
</file>