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EC" w:rsidRDefault="007E468A" w:rsidP="007E468A">
      <w:pPr>
        <w:jc w:val="center"/>
        <w:rPr>
          <w:b/>
          <w:sz w:val="28"/>
        </w:rPr>
      </w:pPr>
      <w:r w:rsidRPr="007E468A">
        <w:rPr>
          <w:b/>
          <w:sz w:val="28"/>
        </w:rPr>
        <w:t>Cinnamon Cove Single Family II</w:t>
      </w:r>
      <w:r w:rsidRPr="007E468A">
        <w:rPr>
          <w:b/>
          <w:sz w:val="28"/>
        </w:rPr>
        <w:br/>
        <w:t>Board Meeting Minutes</w:t>
      </w:r>
      <w:r w:rsidRPr="007E468A">
        <w:rPr>
          <w:b/>
          <w:sz w:val="28"/>
        </w:rPr>
        <w:br/>
        <w:t>November 27, 2017</w:t>
      </w:r>
    </w:p>
    <w:p w:rsidR="007E468A" w:rsidRPr="007E468A" w:rsidRDefault="007E468A" w:rsidP="007E468A">
      <w:r>
        <w:rPr>
          <w:b/>
        </w:rPr>
        <w:t xml:space="preserve">Call to Order- </w:t>
      </w:r>
      <w:r>
        <w:t>The meeting was called to order by President Bob Hughes at 10</w:t>
      </w:r>
      <w:r w:rsidR="006561CC">
        <w:t>:</w:t>
      </w:r>
      <w:r w:rsidR="00DB37FD">
        <w:t>3</w:t>
      </w:r>
      <w:bookmarkStart w:id="0" w:name="_GoBack"/>
      <w:bookmarkEnd w:id="0"/>
      <w:r w:rsidR="006561CC">
        <w:t>0</w:t>
      </w:r>
      <w:r>
        <w:t xml:space="preserve"> A.M.</w:t>
      </w:r>
    </w:p>
    <w:p w:rsidR="007E468A" w:rsidRPr="007E468A" w:rsidRDefault="007E468A" w:rsidP="007E468A">
      <w:r>
        <w:rPr>
          <w:b/>
        </w:rPr>
        <w:t xml:space="preserve">Quorum- </w:t>
      </w:r>
      <w:r>
        <w:t>A quorum was established by the presence of all Board members.</w:t>
      </w:r>
    </w:p>
    <w:p w:rsidR="007E468A" w:rsidRPr="007E468A" w:rsidRDefault="007E468A" w:rsidP="007E468A">
      <w:r>
        <w:rPr>
          <w:b/>
        </w:rPr>
        <w:t xml:space="preserve">Notice- </w:t>
      </w:r>
      <w:r>
        <w:t>Notice was posted in accordance with the Association’s governing documents and Florida Statutes.</w:t>
      </w:r>
    </w:p>
    <w:p w:rsidR="007E468A" w:rsidRPr="007E468A" w:rsidRDefault="007E468A" w:rsidP="007E468A">
      <w:r>
        <w:rPr>
          <w:b/>
        </w:rPr>
        <w:t xml:space="preserve">Approval of Minutes- </w:t>
      </w:r>
      <w:r>
        <w:t>The Board reviewed minutes from the October 30 Board Meeting.</w:t>
      </w:r>
      <w:r w:rsidR="00774118">
        <w:t xml:space="preserve">  Mary Jane made a motion to approve the Minutes, Bob seconded and the motion passed 5-0.</w:t>
      </w:r>
    </w:p>
    <w:p w:rsidR="007E468A" w:rsidRPr="001E7531" w:rsidRDefault="007E468A" w:rsidP="007E468A">
      <w:r>
        <w:rPr>
          <w:b/>
        </w:rPr>
        <w:t xml:space="preserve">Treasurer’s Report- </w:t>
      </w:r>
      <w:r w:rsidR="001E7531">
        <w:t xml:space="preserve">The Board and Management discussed the </w:t>
      </w:r>
      <w:r w:rsidR="00761034">
        <w:t xml:space="preserve">October financial report.  </w:t>
      </w:r>
    </w:p>
    <w:p w:rsidR="007E468A" w:rsidRDefault="007E468A" w:rsidP="007E468A">
      <w:pPr>
        <w:rPr>
          <w:b/>
        </w:rPr>
      </w:pPr>
      <w:r>
        <w:rPr>
          <w:b/>
        </w:rPr>
        <w:t>Old Business:</w:t>
      </w:r>
    </w:p>
    <w:p w:rsidR="007E468A" w:rsidRDefault="007E468A" w:rsidP="007E468A">
      <w:pPr>
        <w:rPr>
          <w:b/>
        </w:rPr>
      </w:pPr>
      <w:r>
        <w:rPr>
          <w:b/>
        </w:rPr>
        <w:tab/>
        <w:t>Committee Reports:</w:t>
      </w:r>
    </w:p>
    <w:p w:rsidR="007E468A" w:rsidRPr="00761034" w:rsidRDefault="007E468A" w:rsidP="00761034">
      <w:pPr>
        <w:ind w:left="1440"/>
      </w:pPr>
      <w:r>
        <w:rPr>
          <w:b/>
        </w:rPr>
        <w:t>Water Lines-</w:t>
      </w:r>
      <w:r w:rsidR="00761034">
        <w:rPr>
          <w:b/>
        </w:rPr>
        <w:t xml:space="preserve"> </w:t>
      </w:r>
      <w:r w:rsidR="00761034">
        <w:t>Bob reported that things are working well right now and no issues need to be reported.</w:t>
      </w:r>
    </w:p>
    <w:p w:rsidR="00761034" w:rsidRDefault="007E468A" w:rsidP="00761034">
      <w:pPr>
        <w:ind w:left="1440"/>
      </w:pPr>
      <w:r>
        <w:rPr>
          <w:b/>
        </w:rPr>
        <w:t>Trees-</w:t>
      </w:r>
      <w:r w:rsidR="00761034">
        <w:rPr>
          <w:b/>
        </w:rPr>
        <w:t xml:space="preserve"> </w:t>
      </w:r>
      <w:r w:rsidR="00761034">
        <w:t>Trees taken down and damaged from Irma will be replaced in early 2018.  Mary Jane would like owners consulted prior to replacement regarding type and location of trees.  16636 has a tree that is leaning and needs to be looked at.</w:t>
      </w:r>
    </w:p>
    <w:p w:rsidR="007E468A" w:rsidRPr="00761034" w:rsidRDefault="007E468A" w:rsidP="00761034">
      <w:pPr>
        <w:ind w:left="1440"/>
      </w:pPr>
      <w:r>
        <w:rPr>
          <w:b/>
        </w:rPr>
        <w:t>Lamp Posts-</w:t>
      </w:r>
      <w:r w:rsidR="00761034">
        <w:rPr>
          <w:b/>
        </w:rPr>
        <w:t xml:space="preserve"> </w:t>
      </w:r>
      <w:r w:rsidR="00761034">
        <w:t xml:space="preserve">Lamp post replacement is nearly complete, with 8 left.  Lights are deteriorating and need to be addressed.  The company that lights were purchased from is no longer in business and a new vendor will need to be selected. </w:t>
      </w:r>
    </w:p>
    <w:p w:rsidR="007E468A" w:rsidRPr="00297F14" w:rsidRDefault="007E468A" w:rsidP="00297F14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b/>
        </w:rPr>
        <w:t>Audit-</w:t>
      </w:r>
      <w:r w:rsidR="00761034">
        <w:rPr>
          <w:b/>
        </w:rPr>
        <w:t xml:space="preserve"> </w:t>
      </w:r>
      <w:r w:rsidR="00297F14" w:rsidRPr="00297F14">
        <w:rPr>
          <w:rFonts w:eastAsia="Times New Roman" w:cstheme="minorHAnsi"/>
          <w:color w:val="000000"/>
        </w:rPr>
        <w:t>Wallace Sizemore’s audit of the association’s FY 2016 is expected to be completed before the next annual meeting.</w:t>
      </w:r>
    </w:p>
    <w:p w:rsidR="007E468A" w:rsidRPr="00491D07" w:rsidRDefault="007E468A" w:rsidP="00491D07">
      <w:pPr>
        <w:ind w:left="720"/>
      </w:pPr>
      <w:r>
        <w:rPr>
          <w:b/>
        </w:rPr>
        <w:t>Roof Replacement-</w:t>
      </w:r>
      <w:r w:rsidR="00491D07">
        <w:rPr>
          <w:b/>
        </w:rPr>
        <w:t xml:space="preserve"> </w:t>
      </w:r>
      <w:r w:rsidR="00491D07">
        <w:t xml:space="preserve">Roof replacement will begin this week and should be finished over the next 2 weeks.  </w:t>
      </w:r>
    </w:p>
    <w:p w:rsidR="007E468A" w:rsidRPr="00491D07" w:rsidRDefault="007E468A" w:rsidP="00491D07">
      <w:pPr>
        <w:ind w:left="720"/>
      </w:pPr>
      <w:r>
        <w:rPr>
          <w:b/>
        </w:rPr>
        <w:t>Irma Repairs-</w:t>
      </w:r>
      <w:r w:rsidR="00491D07">
        <w:rPr>
          <w:b/>
        </w:rPr>
        <w:t xml:space="preserve"> </w:t>
      </w:r>
      <w:r w:rsidR="00491D07">
        <w:t>Roofs still need to be evaluated by the insurance adjuster.  Repairs will be made once the inspection is finished.</w:t>
      </w:r>
    </w:p>
    <w:p w:rsidR="007E468A" w:rsidRDefault="007E468A" w:rsidP="007E468A">
      <w:pPr>
        <w:rPr>
          <w:b/>
        </w:rPr>
      </w:pPr>
      <w:r>
        <w:rPr>
          <w:b/>
        </w:rPr>
        <w:t>New Business:</w:t>
      </w:r>
    </w:p>
    <w:p w:rsidR="007E468A" w:rsidRPr="00491D07" w:rsidRDefault="007E468A" w:rsidP="00F34247">
      <w:pPr>
        <w:ind w:left="720"/>
      </w:pPr>
      <w:r>
        <w:rPr>
          <w:b/>
        </w:rPr>
        <w:t>Budget-</w:t>
      </w:r>
      <w:r w:rsidR="00491D07">
        <w:rPr>
          <w:b/>
        </w:rPr>
        <w:t xml:space="preserve"> </w:t>
      </w:r>
      <w:r w:rsidR="00F34247">
        <w:t xml:space="preserve">Mary Jane made a motion to approve the </w:t>
      </w:r>
      <w:r w:rsidR="00297F14">
        <w:t xml:space="preserve">proposed </w:t>
      </w:r>
      <w:r w:rsidR="00F34247">
        <w:t>2018 Budget.  Ray seconded and the motion passed 4-1 (Carolyn voted against).</w:t>
      </w:r>
    </w:p>
    <w:p w:rsidR="007E468A" w:rsidRPr="00F34247" w:rsidRDefault="007E468A" w:rsidP="00F34247">
      <w:pPr>
        <w:ind w:left="720"/>
      </w:pPr>
      <w:r>
        <w:rPr>
          <w:b/>
        </w:rPr>
        <w:t>Rules and Regulations-</w:t>
      </w:r>
      <w:r w:rsidR="00F34247">
        <w:rPr>
          <w:b/>
        </w:rPr>
        <w:t xml:space="preserve"> </w:t>
      </w:r>
      <w:r w:rsidR="00F34247">
        <w:t xml:space="preserve">An updated </w:t>
      </w:r>
      <w:r w:rsidR="00297F14">
        <w:t>draft</w:t>
      </w:r>
      <w:r w:rsidR="00F34247">
        <w:t xml:space="preserve"> of the</w:t>
      </w:r>
      <w:r w:rsidR="00297F14">
        <w:t xml:space="preserve"> </w:t>
      </w:r>
      <w:r w:rsidR="00F34247">
        <w:t>rules and regulations w</w:t>
      </w:r>
      <w:r w:rsidR="00297F14">
        <w:t>as</w:t>
      </w:r>
      <w:r w:rsidR="00F34247">
        <w:t xml:space="preserve"> mailed to residents along with the budget.  Jack asked about keys to units and wants a form to be sent to residents requesting a copy of keys or contact info for a person that has a copy.  Carolyn made a motion to adopt the update</w:t>
      </w:r>
      <w:r w:rsidR="00297F14">
        <w:t>d</w:t>
      </w:r>
      <w:r w:rsidR="00F34247">
        <w:t xml:space="preserve"> rules, Ray </w:t>
      </w:r>
      <w:proofErr w:type="gramStart"/>
      <w:r w:rsidR="00F34247">
        <w:t>seconded</w:t>
      </w:r>
      <w:proofErr w:type="gramEnd"/>
      <w:r w:rsidR="00F34247">
        <w:t xml:space="preserve"> and the motion passed 5-0.</w:t>
      </w:r>
    </w:p>
    <w:p w:rsidR="007E468A" w:rsidRPr="00F34247" w:rsidRDefault="007E468A" w:rsidP="007E468A">
      <w:r>
        <w:rPr>
          <w:b/>
        </w:rPr>
        <w:lastRenderedPageBreak/>
        <w:t>Master</w:t>
      </w:r>
      <w:r w:rsidR="00297F14">
        <w:rPr>
          <w:b/>
        </w:rPr>
        <w:t xml:space="preserve"> Association</w:t>
      </w:r>
      <w:r>
        <w:rPr>
          <w:b/>
        </w:rPr>
        <w:t xml:space="preserve"> Update</w:t>
      </w:r>
      <w:r w:rsidR="00F34247">
        <w:rPr>
          <w:b/>
        </w:rPr>
        <w:t>-</w:t>
      </w:r>
      <w:r w:rsidR="00F34247">
        <w:t xml:space="preserve"> Carolyn provided an update f</w:t>
      </w:r>
      <w:r w:rsidR="00297F14">
        <w:t xml:space="preserve">rom the November </w:t>
      </w:r>
      <w:r w:rsidR="00297F14" w:rsidRPr="00297F14">
        <w:rPr>
          <w:rFonts w:cstheme="minorHAnsi"/>
        </w:rPr>
        <w:t>13, 2017 meeting</w:t>
      </w:r>
      <w:r w:rsidR="00F34247" w:rsidRPr="00297F14">
        <w:rPr>
          <w:rFonts w:cstheme="minorHAnsi"/>
        </w:rPr>
        <w:t xml:space="preserve">.  </w:t>
      </w:r>
      <w:r w:rsidR="00297F14" w:rsidRPr="00297F14">
        <w:rPr>
          <w:rFonts w:cstheme="minorHAnsi"/>
          <w:color w:val="000000"/>
          <w:shd w:val="clear" w:color="auto" w:fill="FFFFFF"/>
        </w:rPr>
        <w:t>She reported that the Board plans to add new accent lighting to the island, update the lollipop globes on lighting around the Clubhouse, and replace landscaping damaged by Hurricane Irma</w:t>
      </w:r>
      <w:r w:rsidR="00297F14" w:rsidRPr="00297F14">
        <w:rPr>
          <w:rFonts w:cstheme="minorHAnsi"/>
          <w:color w:val="000000"/>
          <w:shd w:val="clear" w:color="auto" w:fill="FFFFFF"/>
        </w:rPr>
        <w:t xml:space="preserve">.  </w:t>
      </w:r>
      <w:r w:rsidR="00297F14" w:rsidRPr="00297F14">
        <w:rPr>
          <w:rFonts w:cstheme="minorHAnsi"/>
          <w:color w:val="000000"/>
          <w:shd w:val="clear" w:color="auto" w:fill="FFFFFF"/>
        </w:rPr>
        <w:t>A comprehensive pre/post hurricane guide is being developed for future use in Cinnamon Cove</w:t>
      </w:r>
      <w:r w:rsidR="00297F14" w:rsidRPr="00297F14">
        <w:rPr>
          <w:rFonts w:cstheme="minorHAnsi"/>
          <w:color w:val="000000"/>
          <w:shd w:val="clear" w:color="auto" w:fill="FFFFFF"/>
        </w:rPr>
        <w:t xml:space="preserve">.  </w:t>
      </w:r>
      <w:r w:rsidR="00CD2143">
        <w:t xml:space="preserve">The Master </w:t>
      </w:r>
      <w:r w:rsidR="00297F14">
        <w:t xml:space="preserve">Association </w:t>
      </w:r>
      <w:r w:rsidR="00CD2143">
        <w:t xml:space="preserve">will be providing holiday support for 2 local families and asked residents to contribute whatever they could.  </w:t>
      </w:r>
      <w:r w:rsidR="00297F14">
        <w:t>A</w:t>
      </w:r>
      <w:r w:rsidR="00CD2143">
        <w:t xml:space="preserve">ssessments for the </w:t>
      </w:r>
      <w:r w:rsidR="00297F14">
        <w:t>M</w:t>
      </w:r>
      <w:r w:rsidR="00CD2143">
        <w:t>aster w</w:t>
      </w:r>
      <w:r w:rsidR="00297F14">
        <w:t>ill</w:t>
      </w:r>
      <w:r w:rsidR="00CD2143">
        <w:t xml:space="preserve"> go up next year</w:t>
      </w:r>
      <w:r w:rsidR="00297F14">
        <w:t>.</w:t>
      </w:r>
    </w:p>
    <w:p w:rsidR="007E468A" w:rsidRDefault="007E468A" w:rsidP="007E468A">
      <w:r>
        <w:rPr>
          <w:b/>
        </w:rPr>
        <w:t>Requests for Additions-</w:t>
      </w:r>
      <w:r w:rsidR="00CD2143">
        <w:rPr>
          <w:b/>
        </w:rPr>
        <w:t xml:space="preserve"> </w:t>
      </w:r>
      <w:r w:rsidR="00CD2143">
        <w:t xml:space="preserve">16755 Coriander submitted a request to replace the driveway with pavers.  Carolyn made a motion to approve, Bob seconded and the motion passed 5-0.  </w:t>
      </w:r>
    </w:p>
    <w:p w:rsidR="003654A6" w:rsidRPr="003654A6" w:rsidRDefault="003654A6" w:rsidP="007E468A">
      <w:r>
        <w:rPr>
          <w:b/>
        </w:rPr>
        <w:t>Landscaping-</w:t>
      </w:r>
      <w:r>
        <w:t xml:space="preserve"> The Board reviewed a bid for a new landscaping contract, and tabled this decision until next month. </w:t>
      </w:r>
    </w:p>
    <w:p w:rsidR="0045072F" w:rsidRDefault="0045072F" w:rsidP="007E468A">
      <w:pPr>
        <w:rPr>
          <w:b/>
        </w:rPr>
      </w:pPr>
      <w:r>
        <w:rPr>
          <w:b/>
        </w:rPr>
        <w:t>Owner Comments:</w:t>
      </w:r>
    </w:p>
    <w:p w:rsidR="0045072F" w:rsidRDefault="0045072F" w:rsidP="0045072F">
      <w:pPr>
        <w:ind w:left="720"/>
      </w:pPr>
      <w:r>
        <w:rPr>
          <w:b/>
        </w:rPr>
        <w:t xml:space="preserve">Frank </w:t>
      </w:r>
      <w:proofErr w:type="spellStart"/>
      <w:r>
        <w:rPr>
          <w:b/>
        </w:rPr>
        <w:t>Paone</w:t>
      </w:r>
      <w:proofErr w:type="spellEnd"/>
      <w:r>
        <w:rPr>
          <w:b/>
        </w:rPr>
        <w:t>-</w:t>
      </w:r>
      <w:r>
        <w:t xml:space="preserve"> </w:t>
      </w:r>
      <w:r w:rsidR="00F34247">
        <w:t>Addressed the 30-</w:t>
      </w:r>
      <w:r>
        <w:t>pound limit on dogs; stated that he would like the Board to consider allowing residents to have dogs larger than 30 pounds.</w:t>
      </w:r>
    </w:p>
    <w:p w:rsidR="0045072F" w:rsidRDefault="0045072F" w:rsidP="0045072F">
      <w:pPr>
        <w:ind w:left="720"/>
      </w:pPr>
      <w:r>
        <w:rPr>
          <w:b/>
        </w:rPr>
        <w:t xml:space="preserve">Tom Golden- </w:t>
      </w:r>
      <w:r>
        <w:t>Asked when roof patches will be fixed.</w:t>
      </w:r>
    </w:p>
    <w:p w:rsidR="0045072F" w:rsidRDefault="0045072F" w:rsidP="0045072F">
      <w:pPr>
        <w:ind w:left="720"/>
      </w:pPr>
      <w:r>
        <w:rPr>
          <w:b/>
        </w:rPr>
        <w:t xml:space="preserve">Bob </w:t>
      </w:r>
      <w:proofErr w:type="spellStart"/>
      <w:r>
        <w:rPr>
          <w:b/>
        </w:rPr>
        <w:t>D’Agostino</w:t>
      </w:r>
      <w:proofErr w:type="spellEnd"/>
      <w:r>
        <w:rPr>
          <w:b/>
        </w:rPr>
        <w:t>-</w:t>
      </w:r>
      <w:r>
        <w:t xml:space="preserve"> Asked when roofs will be fixed</w:t>
      </w:r>
      <w:r w:rsidR="00E26AEB">
        <w:t>, landscaping, and dog policy.</w:t>
      </w:r>
    </w:p>
    <w:p w:rsidR="006561CC" w:rsidRPr="006561CC" w:rsidRDefault="00E26AEB" w:rsidP="006561CC">
      <w:pPr>
        <w:ind w:left="720"/>
      </w:pPr>
      <w:r>
        <w:rPr>
          <w:b/>
        </w:rPr>
        <w:t xml:space="preserve">Rick Anderson- </w:t>
      </w:r>
      <w:r>
        <w:t xml:space="preserve">Expressed concern about the dog policy, and would like the Board to consider changes.  Rick also spoke about a rule regarding nuisances.  </w:t>
      </w:r>
    </w:p>
    <w:p w:rsidR="007E468A" w:rsidRPr="003654A6" w:rsidRDefault="007E468A" w:rsidP="007E468A">
      <w:r>
        <w:rPr>
          <w:b/>
        </w:rPr>
        <w:t>Adjournment-</w:t>
      </w:r>
      <w:r w:rsidR="003654A6">
        <w:rPr>
          <w:b/>
        </w:rPr>
        <w:t xml:space="preserve"> </w:t>
      </w:r>
      <w:r w:rsidR="003654A6">
        <w:t>Ray made a motion to adjourn at 11:33 A.M., Jack seconded and the motion passed 4-0.</w:t>
      </w:r>
    </w:p>
    <w:p w:rsidR="007E468A" w:rsidRDefault="007E468A"/>
    <w:sectPr w:rsidR="007E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8A"/>
    <w:rsid w:val="001E7531"/>
    <w:rsid w:val="00297F14"/>
    <w:rsid w:val="003654A6"/>
    <w:rsid w:val="0045072F"/>
    <w:rsid w:val="00491D07"/>
    <w:rsid w:val="006561CC"/>
    <w:rsid w:val="00761034"/>
    <w:rsid w:val="00774118"/>
    <w:rsid w:val="007E468A"/>
    <w:rsid w:val="00CD2143"/>
    <w:rsid w:val="00D06F2A"/>
    <w:rsid w:val="00D57700"/>
    <w:rsid w:val="00DB37FD"/>
    <w:rsid w:val="00E26AEB"/>
    <w:rsid w:val="00EB35EC"/>
    <w:rsid w:val="00F3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D3E5"/>
  <w15:chartTrackingRefBased/>
  <w15:docId w15:val="{E4D79BB4-2C71-486F-9E45-31232500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Deavers</dc:creator>
  <cp:keywords/>
  <dc:description/>
  <cp:lastModifiedBy>Cheryl Deavers</cp:lastModifiedBy>
  <cp:revision>5</cp:revision>
  <dcterms:created xsi:type="dcterms:W3CDTF">2017-11-27T14:49:00Z</dcterms:created>
  <dcterms:modified xsi:type="dcterms:W3CDTF">2017-12-21T14:22:00Z</dcterms:modified>
</cp:coreProperties>
</file>